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A56443" w:rsidTr="00846979">
        <w:tc>
          <w:tcPr>
            <w:tcW w:w="5065" w:type="dxa"/>
          </w:tcPr>
          <w:p w:rsidR="00A56443" w:rsidRPr="00B603FC" w:rsidRDefault="00A56443" w:rsidP="00846979">
            <w:r w:rsidRPr="00B603FC">
              <w:t>Рассмотрено</w:t>
            </w:r>
          </w:p>
          <w:p w:rsidR="00A56443" w:rsidRPr="00B603FC" w:rsidRDefault="00A56443" w:rsidP="00846979">
            <w:r w:rsidRPr="00B603FC">
              <w:t>Руководитель МО</w:t>
            </w:r>
          </w:p>
          <w:p w:rsidR="00A56443" w:rsidRPr="00B603FC" w:rsidRDefault="00A56443" w:rsidP="00846979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A56443" w:rsidRPr="00B603FC" w:rsidRDefault="00AA4F54" w:rsidP="00846979">
            <w:r>
              <w:t>Протокол №  1</w:t>
            </w:r>
          </w:p>
          <w:p w:rsidR="00A56443" w:rsidRPr="00B603FC" w:rsidRDefault="00A56443" w:rsidP="00846979">
            <w:r w:rsidRPr="00B603FC">
              <w:t xml:space="preserve">от </w:t>
            </w:r>
            <w:r w:rsidR="00AA4F54">
              <w:t xml:space="preserve">31 августа </w:t>
            </w:r>
            <w:r w:rsidR="006A00D1">
              <w:t>2018</w:t>
            </w:r>
            <w:r w:rsidRPr="00B603FC">
              <w:t xml:space="preserve"> г.</w:t>
            </w:r>
          </w:p>
          <w:p w:rsidR="00A56443" w:rsidRPr="000E44BE" w:rsidRDefault="00A56443" w:rsidP="00846979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A56443" w:rsidRPr="00B603FC" w:rsidRDefault="00A56443" w:rsidP="00846979">
            <w:r w:rsidRPr="00B603FC">
              <w:t>Согласовано</w:t>
            </w:r>
          </w:p>
          <w:p w:rsidR="00A56443" w:rsidRPr="00B603FC" w:rsidRDefault="00A56443" w:rsidP="00846979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A56443" w:rsidRPr="00B603FC" w:rsidRDefault="00A56443" w:rsidP="00846979">
            <w:r w:rsidRPr="00B603FC">
              <w:t>________/___________</w:t>
            </w:r>
            <w:r>
              <w:t>_____</w:t>
            </w:r>
          </w:p>
          <w:p w:rsidR="00A56443" w:rsidRPr="00B603FC" w:rsidRDefault="00A56443" w:rsidP="00846979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="006A00D1">
              <w:t xml:space="preserve"> 2018</w:t>
            </w:r>
            <w:r w:rsidRPr="00B603FC">
              <w:t>г.</w:t>
            </w:r>
          </w:p>
          <w:p w:rsidR="00A56443" w:rsidRPr="000E44BE" w:rsidRDefault="00A56443" w:rsidP="00846979">
            <w:pPr>
              <w:rPr>
                <w:b/>
              </w:rPr>
            </w:pPr>
          </w:p>
        </w:tc>
        <w:tc>
          <w:tcPr>
            <w:tcW w:w="4928" w:type="dxa"/>
          </w:tcPr>
          <w:p w:rsidR="00A56443" w:rsidRPr="00B603FC" w:rsidRDefault="00A56443" w:rsidP="00846979">
            <w:r w:rsidRPr="00B603FC">
              <w:t>Утверждаю</w:t>
            </w:r>
          </w:p>
          <w:p w:rsidR="00A56443" w:rsidRPr="00B603FC" w:rsidRDefault="00A56443" w:rsidP="00846979">
            <w:r w:rsidRPr="00B603FC">
              <w:t>Директор ГБОУ «ЧКШИ»</w:t>
            </w:r>
          </w:p>
          <w:p w:rsidR="00A56443" w:rsidRPr="00B603FC" w:rsidRDefault="00A56443" w:rsidP="00846979">
            <w:r w:rsidRPr="00B603FC">
              <w:t>_______/___________</w:t>
            </w:r>
            <w:r>
              <w:t>______</w:t>
            </w:r>
          </w:p>
          <w:p w:rsidR="00A56443" w:rsidRPr="00B603FC" w:rsidRDefault="00A56443" w:rsidP="00846979">
            <w:r w:rsidRPr="00B603FC">
              <w:t>Приказ № ________</w:t>
            </w:r>
          </w:p>
          <w:p w:rsidR="00A56443" w:rsidRPr="000E44BE" w:rsidRDefault="00A56443" w:rsidP="00846979">
            <w:pPr>
              <w:rPr>
                <w:b/>
              </w:rPr>
            </w:pPr>
            <w:r w:rsidRPr="00B603FC">
              <w:t>от____ ________</w:t>
            </w:r>
            <w:r>
              <w:t>____</w:t>
            </w:r>
            <w:r w:rsidR="006A00D1">
              <w:t xml:space="preserve"> 2018</w:t>
            </w:r>
            <w:r w:rsidRPr="00B603FC">
              <w:t>г.</w:t>
            </w:r>
          </w:p>
        </w:tc>
      </w:tr>
    </w:tbl>
    <w:p w:rsidR="00A56443" w:rsidRDefault="00A56443" w:rsidP="00A56443">
      <w:pPr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EB0BCC">
        <w:rPr>
          <w:b/>
          <w:sz w:val="32"/>
          <w:szCs w:val="32"/>
        </w:rPr>
        <w:t xml:space="preserve"> для </w:t>
      </w:r>
      <w:proofErr w:type="gramStart"/>
      <w:r w:rsidR="00EB0BCC">
        <w:rPr>
          <w:b/>
          <w:sz w:val="32"/>
          <w:szCs w:val="32"/>
        </w:rPr>
        <w:t>6</w:t>
      </w:r>
      <w:proofErr w:type="gramEnd"/>
      <w:r w:rsidR="00714516">
        <w:rPr>
          <w:b/>
          <w:sz w:val="32"/>
          <w:szCs w:val="32"/>
        </w:rPr>
        <w:t xml:space="preserve"> а </w:t>
      </w:r>
      <w:r w:rsidR="00272E9B">
        <w:rPr>
          <w:b/>
          <w:sz w:val="32"/>
          <w:szCs w:val="32"/>
        </w:rPr>
        <w:t>класса</w:t>
      </w:r>
    </w:p>
    <w:p w:rsidR="00272E9B" w:rsidRDefault="00272E9B" w:rsidP="00272E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Шумковой Валентины Владимировны,</w:t>
      </w:r>
    </w:p>
    <w:p w:rsidR="00272E9B" w:rsidRPr="00272E9B" w:rsidRDefault="00272E9B" w:rsidP="00272E9B">
      <w:pPr>
        <w:jc w:val="center"/>
        <w:rPr>
          <w:sz w:val="28"/>
          <w:szCs w:val="28"/>
        </w:rPr>
      </w:pPr>
      <w:r w:rsidRPr="00272E9B">
        <w:rPr>
          <w:sz w:val="32"/>
          <w:szCs w:val="32"/>
        </w:rPr>
        <w:t>учителя первой квалификационной категории</w:t>
      </w:r>
    </w:p>
    <w:p w:rsidR="003673CA" w:rsidRPr="00272E9B" w:rsidRDefault="003673CA" w:rsidP="003673CA">
      <w:pPr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 </w:t>
      </w: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ГБОУ «Чистопольская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Героя Советского Союза Кузьмина Сергея Евдокимовича»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897156">
        <w:rPr>
          <w:sz w:val="32"/>
          <w:szCs w:val="32"/>
        </w:rPr>
        <w:t>,2018г.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CD17EC" w:rsidRDefault="00840A06" w:rsidP="00546E18">
      <w:pPr>
        <w:tabs>
          <w:tab w:val="left" w:pos="142"/>
          <w:tab w:val="left" w:pos="993"/>
          <w:tab w:val="left" w:pos="1276"/>
        </w:tabs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D17EC" w:rsidRPr="00CD17EC">
        <w:rPr>
          <w:sz w:val="36"/>
          <w:szCs w:val="36"/>
        </w:rPr>
        <w:t>Рабочая программа раз</w:t>
      </w:r>
      <w:r w:rsidR="00546E18">
        <w:rPr>
          <w:sz w:val="36"/>
          <w:szCs w:val="36"/>
        </w:rPr>
        <w:t>работана</w:t>
      </w:r>
      <w:r w:rsidR="00CD17EC" w:rsidRPr="00CD17EC">
        <w:rPr>
          <w:sz w:val="36"/>
          <w:szCs w:val="36"/>
        </w:rPr>
        <w:t xml:space="preserve"> на основе:</w:t>
      </w:r>
    </w:p>
    <w:p w:rsidR="00CD17EC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-Ф</w:t>
      </w:r>
      <w:r w:rsidRPr="00CD17EC">
        <w:rPr>
          <w:sz w:val="36"/>
          <w:szCs w:val="36"/>
        </w:rPr>
        <w:t>едерального государственного образ</w:t>
      </w:r>
      <w:r>
        <w:rPr>
          <w:sz w:val="36"/>
          <w:szCs w:val="36"/>
        </w:rPr>
        <w:t>овательного стандарта основного</w:t>
      </w:r>
      <w:r w:rsidRPr="00CD17EC">
        <w:rPr>
          <w:sz w:val="36"/>
          <w:szCs w:val="36"/>
        </w:rPr>
        <w:t xml:space="preserve"> общего образования</w:t>
      </w:r>
      <w:r>
        <w:rPr>
          <w:sz w:val="36"/>
          <w:szCs w:val="36"/>
        </w:rPr>
        <w:t>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40A06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36"/>
          <w:szCs w:val="36"/>
        </w:rPr>
      </w:pPr>
      <w:r w:rsidRPr="00CD17EC">
        <w:rPr>
          <w:sz w:val="36"/>
          <w:szCs w:val="36"/>
        </w:rPr>
        <w:t>-</w:t>
      </w:r>
      <w:r w:rsidRPr="00840A06">
        <w:rPr>
          <w:color w:val="0D0D0D" w:themeColor="text1" w:themeTint="F2"/>
          <w:sz w:val="36"/>
          <w:szCs w:val="36"/>
        </w:rPr>
        <w:tab/>
        <w:t>Примерной образовательной программы по учебному предме</w:t>
      </w:r>
      <w:r w:rsidR="000B6D3E" w:rsidRPr="00840A06">
        <w:rPr>
          <w:color w:val="0D0D0D" w:themeColor="text1" w:themeTint="F2"/>
          <w:sz w:val="36"/>
          <w:szCs w:val="36"/>
        </w:rPr>
        <w:t>ту</w:t>
      </w:r>
      <w:r w:rsidRPr="00840A06">
        <w:rPr>
          <w:color w:val="0D0D0D" w:themeColor="text1" w:themeTint="F2"/>
          <w:sz w:val="36"/>
          <w:szCs w:val="36"/>
        </w:rPr>
        <w:t>;</w:t>
      </w:r>
      <w:r w:rsidR="00840A06" w:rsidRPr="00840A06">
        <w:rPr>
          <w:color w:val="0D0D0D" w:themeColor="text1" w:themeTint="F2"/>
        </w:rPr>
        <w:t xml:space="preserve"> </w:t>
      </w:r>
      <w:r w:rsidR="00840A06" w:rsidRPr="00840A06">
        <w:rPr>
          <w:color w:val="0D0D0D" w:themeColor="text1" w:themeTint="F2"/>
          <w:sz w:val="36"/>
          <w:szCs w:val="36"/>
        </w:rPr>
        <w:t xml:space="preserve">Комплексная программа физического воспитания учащихся 1-11 классов» В. И. Ляха, А. А. </w:t>
      </w:r>
      <w:proofErr w:type="spellStart"/>
      <w:r w:rsidR="00840A06" w:rsidRPr="00840A06">
        <w:rPr>
          <w:color w:val="0D0D0D" w:themeColor="text1" w:themeTint="F2"/>
          <w:sz w:val="36"/>
          <w:szCs w:val="36"/>
        </w:rPr>
        <w:t>Зданевича</w:t>
      </w:r>
      <w:proofErr w:type="spellEnd"/>
      <w:r w:rsidR="00840A06" w:rsidRPr="00840A06">
        <w:rPr>
          <w:color w:val="0D0D0D" w:themeColor="text1" w:themeTint="F2"/>
          <w:sz w:val="36"/>
          <w:szCs w:val="36"/>
        </w:rPr>
        <w:t>. (М.: Просвещение, 2011).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Осн</w:t>
      </w:r>
      <w:r>
        <w:rPr>
          <w:sz w:val="36"/>
          <w:szCs w:val="36"/>
        </w:rPr>
        <w:t>овной образовательной программ</w:t>
      </w:r>
      <w:proofErr w:type="gramStart"/>
      <w:r>
        <w:rPr>
          <w:sz w:val="36"/>
          <w:szCs w:val="36"/>
        </w:rPr>
        <w:t>ы ООО</w:t>
      </w:r>
      <w:proofErr w:type="gramEnd"/>
      <w:r>
        <w:rPr>
          <w:sz w:val="36"/>
          <w:szCs w:val="36"/>
        </w:rPr>
        <w:t xml:space="preserve"> </w:t>
      </w:r>
      <w:r w:rsidRPr="00CD17EC">
        <w:rPr>
          <w:sz w:val="36"/>
          <w:szCs w:val="36"/>
        </w:rPr>
        <w:t>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Учебного плана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 </w:t>
      </w:r>
    </w:p>
    <w:p w:rsidR="009C6D38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Положения о рабочей программе 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школа-интернат».</w:t>
      </w:r>
    </w:p>
    <w:p w:rsidR="00840A06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</w:t>
      </w:r>
      <w:r w:rsidRPr="000E5515">
        <w:rPr>
          <w:sz w:val="36"/>
          <w:szCs w:val="36"/>
        </w:rPr>
        <w:t xml:space="preserve">Учебника М.Я. </w:t>
      </w:r>
      <w:proofErr w:type="spellStart"/>
      <w:r w:rsidRPr="000E5515">
        <w:rPr>
          <w:sz w:val="36"/>
          <w:szCs w:val="36"/>
        </w:rPr>
        <w:t>Виленского</w:t>
      </w:r>
      <w:proofErr w:type="spellEnd"/>
      <w:r w:rsidRPr="000E5515">
        <w:rPr>
          <w:sz w:val="36"/>
          <w:szCs w:val="36"/>
        </w:rPr>
        <w:t xml:space="preserve"> «Физическая культура,5-7классы М</w:t>
      </w:r>
      <w:proofErr w:type="gramStart"/>
      <w:r w:rsidRPr="000E5515">
        <w:rPr>
          <w:sz w:val="36"/>
          <w:szCs w:val="36"/>
        </w:rPr>
        <w:t>:П</w:t>
      </w:r>
      <w:proofErr w:type="gramEnd"/>
      <w:r w:rsidRPr="000E5515">
        <w:rPr>
          <w:sz w:val="36"/>
          <w:szCs w:val="36"/>
        </w:rPr>
        <w:t>росвещение,2014»</w:t>
      </w:r>
    </w:p>
    <w:p w:rsidR="001A0259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-Учебника </w:t>
      </w:r>
      <w:proofErr w:type="spellStart"/>
      <w:r>
        <w:rPr>
          <w:sz w:val="36"/>
          <w:szCs w:val="36"/>
        </w:rPr>
        <w:t>В.И.Лях</w:t>
      </w:r>
      <w:proofErr w:type="spellEnd"/>
      <w:r>
        <w:rPr>
          <w:sz w:val="36"/>
          <w:szCs w:val="36"/>
        </w:rPr>
        <w:t xml:space="preserve">, А.А </w:t>
      </w:r>
      <w:proofErr w:type="spellStart"/>
      <w:r>
        <w:rPr>
          <w:sz w:val="36"/>
          <w:szCs w:val="36"/>
        </w:rPr>
        <w:t>Зданевич</w:t>
      </w:r>
      <w:proofErr w:type="spellEnd"/>
      <w:r>
        <w:rPr>
          <w:sz w:val="36"/>
          <w:szCs w:val="36"/>
        </w:rPr>
        <w:t xml:space="preserve"> «Физическая культура,8-9классы М</w:t>
      </w:r>
      <w:proofErr w:type="gramStart"/>
      <w:r>
        <w:rPr>
          <w:sz w:val="36"/>
          <w:szCs w:val="36"/>
        </w:rPr>
        <w:t>:П</w:t>
      </w:r>
      <w:proofErr w:type="gramEnd"/>
      <w:r>
        <w:rPr>
          <w:sz w:val="36"/>
          <w:szCs w:val="36"/>
        </w:rPr>
        <w:t>росвящения,2012»</w:t>
      </w:r>
    </w:p>
    <w:p w:rsidR="00AA4F54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840A06">
        <w:rPr>
          <w:sz w:val="36"/>
          <w:szCs w:val="36"/>
        </w:rPr>
        <w:t>Раб</w:t>
      </w:r>
      <w:r w:rsidR="00B33BC5">
        <w:rPr>
          <w:sz w:val="36"/>
          <w:szCs w:val="36"/>
        </w:rPr>
        <w:t>очая программа составлена 5-8классы на 105</w:t>
      </w:r>
      <w:r w:rsidRPr="00840A06">
        <w:rPr>
          <w:sz w:val="36"/>
          <w:szCs w:val="36"/>
        </w:rPr>
        <w:t xml:space="preserve"> часа, из расчета 3 часа в неделю</w:t>
      </w:r>
      <w:r w:rsidR="00AA4F54">
        <w:rPr>
          <w:sz w:val="36"/>
          <w:szCs w:val="36"/>
        </w:rPr>
        <w:t>,9 класс</w:t>
      </w:r>
    </w:p>
    <w:p w:rsidR="002320D0" w:rsidRDefault="00AA4F54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на 105 часов</w:t>
      </w:r>
      <w:proofErr w:type="gramStart"/>
      <w:r w:rsidR="00B33BC5">
        <w:rPr>
          <w:sz w:val="36"/>
          <w:szCs w:val="36"/>
        </w:rPr>
        <w:t xml:space="preserve"> ,</w:t>
      </w:r>
      <w:proofErr w:type="gramEnd"/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97156" w:rsidRDefault="0089715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2320D0" w:rsidRDefault="002320D0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  <w:r w:rsidRPr="002320D0">
        <w:rPr>
          <w:bCs/>
          <w:color w:val="000000"/>
          <w:sz w:val="36"/>
          <w:szCs w:val="36"/>
        </w:rPr>
        <w:t xml:space="preserve">Планируемые образовательные результаты </w:t>
      </w:r>
      <w:proofErr w:type="gramStart"/>
      <w:r w:rsidRPr="002320D0">
        <w:rPr>
          <w:bCs/>
          <w:color w:val="000000"/>
          <w:sz w:val="36"/>
          <w:szCs w:val="36"/>
        </w:rPr>
        <w:t>обучающихся</w:t>
      </w:r>
      <w:proofErr w:type="gramEnd"/>
      <w:r w:rsidRPr="002320D0">
        <w:rPr>
          <w:bCs/>
          <w:color w:val="000000"/>
          <w:sz w:val="36"/>
          <w:szCs w:val="36"/>
        </w:rPr>
        <w:t>.</w:t>
      </w:r>
    </w:p>
    <w:p w:rsidR="002320D0" w:rsidRDefault="002320D0" w:rsidP="0094538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Личностные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Личностные результаты могут проявляться в разных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(планировать режим дня,  содержать в порядке спортивный инвентарь);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Метапредметные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характеризуют уровень освоения межпредметных понятий и универсальных учебных действий.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Метапредметные результаты проявляются в различных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(культура речи, ведение дискуссии, логическое, грамотное изложение);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- в области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 xml:space="preserve">физической культуры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>(организация и проведение занятий, владение двигат</w:t>
      </w:r>
      <w:r w:rsidR="00476D4E" w:rsidRPr="0063570D">
        <w:rPr>
          <w:rFonts w:ascii="Times New Roman" w:hAnsi="Times New Roman"/>
          <w:sz w:val="32"/>
          <w:szCs w:val="32"/>
        </w:rPr>
        <w:t xml:space="preserve">ельным арсеналом в разных видах </w:t>
      </w:r>
      <w:r w:rsidRPr="0063570D">
        <w:rPr>
          <w:rFonts w:ascii="Times New Roman" w:hAnsi="Times New Roman"/>
          <w:sz w:val="32"/>
          <w:szCs w:val="32"/>
        </w:rPr>
        <w:t>спорта, наблюдение и самонаблюдение).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Предметные результаты, так же как и метапредметные, проявляются в разных областях культуры: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EC1746" w:rsidRPr="0063570D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 xml:space="preserve">Выпускник научится: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>•</w:t>
      </w:r>
      <w:r w:rsidRPr="006741AF">
        <w:rPr>
          <w:rFonts w:ascii="Times New Roman" w:hAnsi="Times New Roman"/>
          <w:b/>
          <w:sz w:val="32"/>
          <w:szCs w:val="32"/>
        </w:rPr>
        <w:tab/>
      </w:r>
      <w:r w:rsidRPr="006741AF">
        <w:rPr>
          <w:rFonts w:ascii="Times New Roman" w:hAnsi="Times New Roman"/>
          <w:sz w:val="32"/>
          <w:szCs w:val="32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 w:rsidR="00897156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акробатические комбинации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легкоатлетические упражнения в беге и в прыжках (в длину и высоту);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спуски и торможения на лыжах с пологого склона;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57E2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157E2F" w:rsidRPr="006741AF" w:rsidRDefault="00157E2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</w:p>
    <w:p w:rsidR="006741AF" w:rsidRPr="00D548BD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D548BD">
        <w:rPr>
          <w:rFonts w:ascii="Times New Roman" w:hAnsi="Times New Roman"/>
          <w:b/>
          <w:sz w:val="32"/>
          <w:szCs w:val="32"/>
        </w:rPr>
        <w:t>Выпускник получит возможность научиться: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осуществлять судейство по одному из осваиваемых видов спорта;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технико-тактические действия национальных видов спорта;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проплывать учебную дистанцию вольным стилем.</w:t>
      </w:r>
    </w:p>
    <w:p w:rsidR="00EC1746" w:rsidRDefault="00EC1746" w:rsidP="00EC1746">
      <w:pPr>
        <w:pStyle w:val="3"/>
        <w:spacing w:before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EC1746" w:rsidRDefault="00EC1746" w:rsidP="000110DA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EC1746">
        <w:rPr>
          <w:szCs w:val="28"/>
        </w:rPr>
        <w:t>Примерное распределение программного материала</w:t>
      </w:r>
    </w:p>
    <w:p w:rsidR="00EC1746" w:rsidRPr="00EC1746" w:rsidRDefault="00EC1746" w:rsidP="00EC1746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EC1746" w:rsidRPr="00EC1746" w:rsidTr="000110DA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  <w:r w:rsidRPr="00EC1746">
              <w:rPr>
                <w:w w:val="96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Количество часов</w:t>
            </w:r>
          </w:p>
        </w:tc>
      </w:tr>
      <w:tr w:rsidR="00EC1746" w:rsidRPr="00EC1746" w:rsidTr="000110DA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Классы</w:t>
            </w:r>
          </w:p>
        </w:tc>
      </w:tr>
      <w:tr w:rsidR="00EC1746" w:rsidRPr="00EC1746" w:rsidTr="000110DA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5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6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7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8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9</w:t>
            </w:r>
            <w:r>
              <w:t xml:space="preserve"> </w:t>
            </w:r>
            <w:r w:rsidRPr="00EC1746">
              <w:t>класс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В процессе уроков</w:t>
            </w:r>
          </w:p>
        </w:tc>
      </w:tr>
      <w:tr w:rsidR="00EC1746" w:rsidRPr="00EC1746" w:rsidTr="000110DA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Гимнастика с элементами акро</w:t>
            </w:r>
            <w:r w:rsidRPr="00EC1746">
              <w:rPr>
                <w:spacing w:val="-2"/>
                <w:w w:val="96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8718D9" w:rsidP="00EC1746">
            <w:pPr>
              <w:jc w:val="center"/>
            </w:pPr>
            <w:r>
              <w:t>22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</w:tr>
      <w:tr w:rsidR="00EC1746" w:rsidRPr="00EC1746" w:rsidTr="000110DA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</w:tr>
      <w:tr w:rsidR="00EC1746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r w:rsidRPr="000110DA">
              <w:lastRenderedPageBreak/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FC79F6" w:rsidRDefault="000110DA" w:rsidP="000110DA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 xml:space="preserve"> 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0110DA" w:rsidRPr="00EC1746" w:rsidTr="000110DA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 w:rsidP="000110DA">
                  <w:r>
                    <w:t xml:space="preserve">      </w:t>
                  </w:r>
                  <w:r w:rsidRPr="000110DA">
                    <w:t xml:space="preserve"> </w:t>
                  </w:r>
                  <w:r>
                    <w:t>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</w:tr>
          </w:tbl>
          <w:p w:rsidR="000110DA" w:rsidRPr="00EC1746" w:rsidRDefault="000110DA" w:rsidP="000110DA">
            <w:pPr>
              <w:jc w:val="center"/>
              <w:rPr>
                <w:bCs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8718D9">
              <w:rPr>
                <w:bCs/>
              </w:rPr>
              <w:t>2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EC1746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ИТОГО</w:t>
            </w:r>
          </w:p>
          <w:p w:rsidR="000110DA" w:rsidRPr="00EC1746" w:rsidRDefault="000110DA" w:rsidP="00EC1746">
            <w:pPr>
              <w:rPr>
                <w:spacing w:val="-5"/>
                <w:w w:val="96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D46CEC" w:rsidP="00D46CEC">
            <w:pPr>
              <w:jc w:val="center"/>
            </w:pPr>
            <w:r>
              <w:t xml:space="preserve">522 часа  </w:t>
            </w:r>
          </w:p>
        </w:tc>
      </w:tr>
    </w:tbl>
    <w:p w:rsidR="00EC1746" w:rsidRDefault="00EC1746" w:rsidP="00EC1746">
      <w:pPr>
        <w:shd w:val="clear" w:color="auto" w:fill="FFFFFF"/>
        <w:rPr>
          <w:b/>
          <w:color w:val="000000"/>
        </w:rPr>
      </w:pPr>
    </w:p>
    <w:p w:rsidR="00157E2F" w:rsidRPr="0063570D" w:rsidRDefault="00157E2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Физическая культура как область знаний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История и современное развитие физической культуры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i/>
          <w:sz w:val="32"/>
          <w:szCs w:val="32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DF72B7">
        <w:rPr>
          <w:rFonts w:ascii="Times New Roman" w:hAnsi="Times New Roman"/>
          <w:sz w:val="32"/>
          <w:szCs w:val="32"/>
        </w:rPr>
        <w:t xml:space="preserve">. </w:t>
      </w:r>
      <w:r w:rsidRPr="00DF72B7">
        <w:rPr>
          <w:rFonts w:ascii="Times New Roman" w:hAnsi="Times New Roman"/>
          <w:i/>
          <w:sz w:val="32"/>
          <w:szCs w:val="32"/>
        </w:rPr>
        <w:t>Современные Олимпийские игры.</w:t>
      </w:r>
      <w:r w:rsidRPr="00DF72B7">
        <w:rPr>
          <w:rFonts w:ascii="Times New Roman" w:hAnsi="Times New Roman"/>
          <w:sz w:val="32"/>
          <w:szCs w:val="32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Современное представление о физической культуре (основные понятия)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Физическое развитие человека. </w:t>
      </w:r>
      <w:r w:rsidRPr="00DF72B7">
        <w:rPr>
          <w:i/>
          <w:sz w:val="32"/>
          <w:szCs w:val="32"/>
        </w:rPr>
        <w:t>Физическая подготовка, ее связь с укреплением здоровья, развитием физических качеств.</w:t>
      </w:r>
      <w:r w:rsidRPr="00DF72B7">
        <w:rPr>
          <w:sz w:val="32"/>
          <w:szCs w:val="32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DF72B7">
        <w:rPr>
          <w:i/>
          <w:sz w:val="32"/>
          <w:szCs w:val="32"/>
        </w:rPr>
        <w:t>Спорт и спортивная подготовка</w:t>
      </w:r>
      <w:r w:rsidRPr="00DF72B7">
        <w:rPr>
          <w:sz w:val="32"/>
          <w:szCs w:val="32"/>
        </w:rPr>
        <w:t xml:space="preserve">. </w:t>
      </w:r>
      <w:r w:rsidRPr="00DF72B7">
        <w:rPr>
          <w:i/>
          <w:sz w:val="32"/>
          <w:szCs w:val="32"/>
        </w:rPr>
        <w:t>Всероссийский физкультурно-спортивный комплекс «Готов к труду и обороне».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Физическая культура человека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sz w:val="32"/>
          <w:szCs w:val="32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DF72B7">
        <w:rPr>
          <w:b/>
          <w:sz w:val="32"/>
          <w:szCs w:val="32"/>
        </w:rPr>
        <w:t xml:space="preserve">Способы двигательной (физкультурной) деятельности 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b/>
          <w:sz w:val="32"/>
          <w:szCs w:val="32"/>
        </w:rPr>
        <w:t>Организация и проведение самостоятельных занятий физической культурой</w:t>
      </w:r>
    </w:p>
    <w:p w:rsidR="00DF72B7" w:rsidRPr="00DF72B7" w:rsidRDefault="00DF72B7" w:rsidP="00DF72B7">
      <w:pPr>
        <w:pStyle w:val="a3"/>
        <w:widowControl/>
        <w:numPr>
          <w:ilvl w:val="0"/>
          <w:numId w:val="4"/>
        </w:numPr>
        <w:ind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sz w:val="32"/>
          <w:szCs w:val="32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DF72B7">
        <w:rPr>
          <w:rFonts w:ascii="Times New Roman" w:hAnsi="Times New Roman"/>
          <w:sz w:val="32"/>
          <w:szCs w:val="32"/>
        </w:rPr>
        <w:t>физкультпауз</w:t>
      </w:r>
      <w:proofErr w:type="spellEnd"/>
      <w:r w:rsidRPr="00DF72B7">
        <w:rPr>
          <w:rFonts w:ascii="Times New Roman" w:hAnsi="Times New Roman"/>
          <w:sz w:val="32"/>
          <w:szCs w:val="32"/>
        </w:rPr>
        <w:t xml:space="preserve">, коррекции осанки и телосложения. </w:t>
      </w:r>
      <w:r w:rsidRPr="00DF72B7">
        <w:rPr>
          <w:rFonts w:ascii="Times New Roman" w:hAnsi="Times New Roman"/>
          <w:i/>
          <w:sz w:val="32"/>
          <w:szCs w:val="32"/>
        </w:rPr>
        <w:t xml:space="preserve">Составление планов и самостоятельное проведение занятий спортивной подготовкой, </w:t>
      </w:r>
      <w:r w:rsidRPr="00DF72B7">
        <w:rPr>
          <w:rFonts w:ascii="Times New Roman" w:hAnsi="Times New Roman"/>
          <w:i/>
          <w:sz w:val="32"/>
          <w:szCs w:val="32"/>
        </w:rPr>
        <w:lastRenderedPageBreak/>
        <w:t>прикладной физической подготовкой с учетом индивидуальных показаний здоровья и физического развития.</w:t>
      </w:r>
      <w:r w:rsidRPr="00DF72B7">
        <w:rPr>
          <w:rFonts w:ascii="Times New Roman" w:hAnsi="Times New Roman"/>
          <w:sz w:val="32"/>
          <w:szCs w:val="32"/>
        </w:rPr>
        <w:t xml:space="preserve"> Организация досуга средствами физической культуры.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Оценка эффективности занятий физической культурой 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Физическое совершенствование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i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Физкультурно-оздоровительная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i/>
          <w:sz w:val="32"/>
          <w:szCs w:val="32"/>
        </w:rPr>
      </w:pPr>
      <w:r w:rsidRPr="00DF72B7">
        <w:rPr>
          <w:sz w:val="32"/>
          <w:szCs w:val="32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DF72B7">
        <w:rPr>
          <w:i/>
          <w:sz w:val="32"/>
          <w:szCs w:val="32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Спортивно-оздоровительная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DF72B7">
        <w:rPr>
          <w:i/>
          <w:sz w:val="32"/>
          <w:szCs w:val="32"/>
        </w:rPr>
        <w:t>мини-футбол</w:t>
      </w:r>
      <w:r w:rsidRPr="00DF72B7">
        <w:rPr>
          <w:sz w:val="32"/>
          <w:szCs w:val="32"/>
        </w:rPr>
        <w:t xml:space="preserve">, волейбол, баскетбол. Правила спортивных игр. Игры по правилам. </w:t>
      </w:r>
      <w:r w:rsidRPr="00DF72B7">
        <w:rPr>
          <w:i/>
          <w:sz w:val="32"/>
          <w:szCs w:val="32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DF72B7">
        <w:rPr>
          <w:sz w:val="32"/>
          <w:szCs w:val="32"/>
        </w:rPr>
        <w:t xml:space="preserve"> Лыжные гонки:</w:t>
      </w:r>
      <w:r w:rsidRPr="00DF72B7">
        <w:rPr>
          <w:sz w:val="32"/>
          <w:szCs w:val="32"/>
          <w:vertAlign w:val="superscript"/>
        </w:rPr>
        <w:footnoteReference w:id="1"/>
      </w:r>
      <w:r w:rsidRPr="00DF72B7">
        <w:rPr>
          <w:sz w:val="32"/>
          <w:szCs w:val="32"/>
        </w:rPr>
        <w:t xml:space="preserve"> передвижение на лыжах разными способами. Подъемы, спуски, повороты, торможения.</w:t>
      </w:r>
    </w:p>
    <w:p w:rsidR="00DF72B7" w:rsidRPr="00DF72B7" w:rsidRDefault="00DF72B7" w:rsidP="00DF72B7">
      <w:pPr>
        <w:pStyle w:val="a3"/>
        <w:spacing w:line="360" w:lineRule="auto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lastRenderedPageBreak/>
        <w:t>Прикладно-ориентированная физкультурная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i/>
          <w:sz w:val="32"/>
          <w:szCs w:val="32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DF72B7">
        <w:rPr>
          <w:i/>
          <w:sz w:val="32"/>
          <w:szCs w:val="32"/>
        </w:rPr>
        <w:t>перелезание</w:t>
      </w:r>
      <w:proofErr w:type="spellEnd"/>
      <w:r w:rsidRPr="00DF72B7">
        <w:rPr>
          <w:i/>
          <w:sz w:val="32"/>
          <w:szCs w:val="32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DF72B7">
        <w:rPr>
          <w:sz w:val="32"/>
          <w:szCs w:val="32"/>
        </w:rPr>
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Pr="00891334" w:rsidRDefault="00891334" w:rsidP="00891334">
      <w:pPr>
        <w:pStyle w:val="ad"/>
        <w:shd w:val="clear" w:color="auto" w:fill="FCFCFC"/>
        <w:spacing w:before="0" w:beforeAutospacing="0" w:after="0" w:afterAutospacing="0"/>
        <w:jc w:val="center"/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Содержание </w:t>
      </w:r>
      <w:r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программы</w:t>
      </w: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.</w:t>
      </w:r>
    </w:p>
    <w:p w:rsidR="00891334" w:rsidRDefault="00891334" w:rsidP="00891334">
      <w:pPr>
        <w:widowControl w:val="0"/>
        <w:shd w:val="clear" w:color="auto" w:fill="FFFFFF"/>
        <w:ind w:firstLine="708"/>
        <w:jc w:val="both"/>
        <w:rPr>
          <w:b/>
          <w:color w:val="000000"/>
          <w:sz w:val="32"/>
          <w:szCs w:val="32"/>
        </w:rPr>
      </w:pPr>
      <w:r w:rsidRPr="00891334">
        <w:rPr>
          <w:b/>
          <w:color w:val="000000"/>
          <w:sz w:val="32"/>
          <w:szCs w:val="32"/>
        </w:rPr>
        <w:t>Основы знаний.</w:t>
      </w:r>
    </w:p>
    <w:p w:rsidR="00891334" w:rsidRPr="00891334" w:rsidRDefault="00891334" w:rsidP="00891334">
      <w:pPr>
        <w:widowControl w:val="0"/>
        <w:shd w:val="clear" w:color="auto" w:fill="FFFFFF"/>
        <w:ind w:firstLine="708"/>
        <w:jc w:val="both"/>
        <w:rPr>
          <w:spacing w:val="4"/>
          <w:sz w:val="32"/>
          <w:szCs w:val="32"/>
        </w:rPr>
      </w:pPr>
      <w:r w:rsidRPr="00891334">
        <w:rPr>
          <w:color w:val="000000"/>
          <w:sz w:val="32"/>
          <w:szCs w:val="32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891334">
        <w:rPr>
          <w:color w:val="FF0000"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Решение задач игровой и соревновательной </w:t>
      </w:r>
      <w:r w:rsidRPr="00891334">
        <w:rPr>
          <w:spacing w:val="4"/>
          <w:sz w:val="32"/>
          <w:szCs w:val="32"/>
        </w:rPr>
        <w:t>деятельности с помощью двигательных действий.</w:t>
      </w:r>
      <w:r w:rsidRPr="00891334">
        <w:rPr>
          <w:spacing w:val="1"/>
          <w:sz w:val="32"/>
          <w:szCs w:val="32"/>
        </w:rPr>
        <w:t xml:space="preserve"> </w:t>
      </w:r>
      <w:r w:rsidRPr="00891334">
        <w:rPr>
          <w:spacing w:val="4"/>
          <w:sz w:val="32"/>
          <w:szCs w:val="32"/>
        </w:rPr>
        <w:t>Гигиенические основы органи</w:t>
      </w:r>
      <w:r w:rsidRPr="00891334">
        <w:rPr>
          <w:spacing w:val="4"/>
          <w:sz w:val="32"/>
          <w:szCs w:val="32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891334">
        <w:rPr>
          <w:spacing w:val="4"/>
          <w:sz w:val="32"/>
          <w:szCs w:val="32"/>
        </w:rPr>
        <w:softHyphen/>
        <w:t>ленности, предупреждение травматизма и оказание посильной помощи при травмах и ушибах.</w:t>
      </w:r>
    </w:p>
    <w:p w:rsid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pacing w:val="4"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pacing w:val="4"/>
          <w:sz w:val="32"/>
          <w:szCs w:val="32"/>
        </w:rPr>
        <w:t xml:space="preserve">Физкультурно-оздоровительная деятельность. 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lastRenderedPageBreak/>
        <w:t xml:space="preserve">Спортивно-оздоровительная деятельность. </w:t>
      </w:r>
    </w:p>
    <w:p w:rsid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i/>
          <w:sz w:val="32"/>
          <w:szCs w:val="32"/>
        </w:rPr>
      </w:pPr>
      <w:r w:rsidRPr="00891334">
        <w:rPr>
          <w:b/>
          <w:sz w:val="32"/>
          <w:szCs w:val="32"/>
        </w:rPr>
        <w:t>Гим</w:t>
      </w:r>
      <w:r w:rsidR="00A85BFF">
        <w:rPr>
          <w:b/>
          <w:sz w:val="32"/>
          <w:szCs w:val="32"/>
        </w:rPr>
        <w:t>настика с элементами акробатики (18 ч)</w:t>
      </w:r>
      <w:r w:rsidRPr="00891334">
        <w:rPr>
          <w:b/>
          <w:i/>
          <w:sz w:val="32"/>
          <w:szCs w:val="32"/>
        </w:rPr>
        <w:t xml:space="preserve"> </w:t>
      </w:r>
    </w:p>
    <w:p w:rsidR="00891334" w:rsidRP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32"/>
          <w:szCs w:val="32"/>
        </w:rPr>
      </w:pPr>
      <w:r w:rsidRPr="00891334">
        <w:rPr>
          <w:b/>
          <w:i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891334">
        <w:rPr>
          <w:sz w:val="32"/>
          <w:szCs w:val="32"/>
        </w:rPr>
        <w:t>перемахи</w:t>
      </w:r>
      <w:proofErr w:type="spellEnd"/>
      <w:r w:rsidRPr="00891334">
        <w:rPr>
          <w:sz w:val="32"/>
          <w:szCs w:val="32"/>
        </w:rPr>
        <w:t>, повороты, передвижения, стойки и соскоки. Гимнастическая полоса 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B7648A" w:rsidRDefault="00B7648A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B7648A" w:rsidRDefault="00B7648A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  <w:lang w:val="ru-RU"/>
        </w:rPr>
      </w:pPr>
    </w:p>
    <w:p w:rsidR="00891334" w:rsidRPr="00A85BF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z w:val="32"/>
          <w:szCs w:val="32"/>
        </w:rPr>
        <w:t>Легкоатлетические упражнения</w:t>
      </w:r>
      <w:r w:rsidR="00A85BFF">
        <w:rPr>
          <w:rFonts w:ascii="Times New Roman" w:hAnsi="Times New Roman"/>
          <w:b/>
          <w:i/>
          <w:sz w:val="32"/>
          <w:szCs w:val="32"/>
          <w:lang w:val="ru-RU"/>
        </w:rPr>
        <w:t xml:space="preserve"> </w:t>
      </w:r>
      <w:r w:rsidR="00B7648A">
        <w:rPr>
          <w:rFonts w:ascii="Times New Roman" w:hAnsi="Times New Roman"/>
          <w:b/>
          <w:sz w:val="32"/>
          <w:szCs w:val="32"/>
          <w:lang w:val="ru-RU"/>
        </w:rPr>
        <w:t>(22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 xml:space="preserve"> Спортивная ходьба, бег с высокого старта на короткие  и длинные  дистанции. Метание малого мяча, гранаты с места и разбега в неподвижную мишень, а также на дальность. Эстафетный бег.  Упражнения, </w:t>
      </w:r>
      <w:r w:rsidRPr="00891334">
        <w:rPr>
          <w:rFonts w:ascii="Times New Roman" w:hAnsi="Times New Roman"/>
          <w:spacing w:val="3"/>
          <w:sz w:val="32"/>
          <w:szCs w:val="32"/>
        </w:rPr>
        <w:t>направ</w:t>
      </w:r>
      <w:r w:rsidRPr="00891334">
        <w:rPr>
          <w:rFonts w:ascii="Times New Roman" w:hAnsi="Times New Roman"/>
          <w:spacing w:val="3"/>
          <w:sz w:val="32"/>
          <w:szCs w:val="32"/>
        </w:rPr>
        <w:softHyphen/>
        <w:t>ленные на развитие выносливости, быстроты, силы, координационных способностей.</w:t>
      </w:r>
      <w:r w:rsidRPr="00891334">
        <w:rPr>
          <w:rFonts w:ascii="Times New Roman" w:hAnsi="Times New Roman"/>
          <w:sz w:val="32"/>
          <w:szCs w:val="32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891334" w:rsidRPr="00A85BFF" w:rsidRDefault="00D359B9" w:rsidP="00D359B9">
      <w:pPr>
        <w:pStyle w:val="ae"/>
        <w:spacing w:after="0" w:line="240" w:lineRule="auto"/>
        <w:jc w:val="both"/>
        <w:rPr>
          <w:rFonts w:ascii="Times New Roman" w:hAnsi="Times New Roman"/>
          <w:color w:val="FF0000"/>
          <w:spacing w:val="2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</w:t>
      </w:r>
      <w:r w:rsidR="00A85BFF">
        <w:rPr>
          <w:rFonts w:ascii="Times New Roman" w:hAnsi="Times New Roman"/>
          <w:b/>
          <w:sz w:val="32"/>
          <w:szCs w:val="32"/>
        </w:rPr>
        <w:t>Лыжная подготовка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(18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pacing w:val="2"/>
          <w:sz w:val="32"/>
          <w:szCs w:val="32"/>
        </w:rPr>
        <w:t xml:space="preserve">Виды лыжных ходов. Переход с одного конькового хода на другой. </w:t>
      </w:r>
      <w:proofErr w:type="spellStart"/>
      <w:r w:rsidRPr="00891334">
        <w:rPr>
          <w:rFonts w:ascii="Times New Roman" w:hAnsi="Times New Roman"/>
          <w:spacing w:val="2"/>
          <w:sz w:val="32"/>
          <w:szCs w:val="32"/>
        </w:rPr>
        <w:t>Полуконьковый</w:t>
      </w:r>
      <w:proofErr w:type="spellEnd"/>
      <w:r w:rsidRPr="00891334">
        <w:rPr>
          <w:rFonts w:ascii="Times New Roman" w:hAnsi="Times New Roman"/>
          <w:spacing w:val="2"/>
          <w:sz w:val="32"/>
          <w:szCs w:val="32"/>
        </w:rPr>
        <w:t xml:space="preserve"> ход. Требования к одежде и обуви занимающегося лыжами.</w:t>
      </w:r>
      <w:r w:rsidRPr="00891334">
        <w:rPr>
          <w:rFonts w:ascii="Times New Roman" w:hAnsi="Times New Roman"/>
          <w:color w:val="FF0000"/>
          <w:spacing w:val="2"/>
          <w:sz w:val="32"/>
          <w:szCs w:val="32"/>
        </w:rPr>
        <w:t xml:space="preserve"> </w:t>
      </w:r>
      <w:r w:rsidRPr="00891334">
        <w:rPr>
          <w:rFonts w:ascii="Times New Roman" w:hAnsi="Times New Roman"/>
          <w:i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передвижения на лыжах.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891334" w:rsidRDefault="00891334" w:rsidP="00891334">
      <w:pPr>
        <w:jc w:val="both"/>
        <w:rPr>
          <w:b/>
          <w:sz w:val="32"/>
          <w:szCs w:val="32"/>
        </w:rPr>
      </w:pPr>
      <w:r w:rsidRPr="00891334">
        <w:rPr>
          <w:sz w:val="32"/>
          <w:szCs w:val="32"/>
        </w:rPr>
        <w:tab/>
      </w:r>
      <w:r w:rsidR="00D46CEC">
        <w:rPr>
          <w:b/>
          <w:sz w:val="32"/>
          <w:szCs w:val="32"/>
        </w:rPr>
        <w:t>Спортивные игры (40</w:t>
      </w:r>
      <w:r w:rsidR="00B7648A">
        <w:rPr>
          <w:b/>
          <w:sz w:val="32"/>
          <w:szCs w:val="32"/>
        </w:rPr>
        <w:t>)</w:t>
      </w:r>
    </w:p>
    <w:p w:rsidR="00891334" w:rsidRPr="00B7648A" w:rsidRDefault="00891334" w:rsidP="00B7648A">
      <w:pPr>
        <w:jc w:val="both"/>
        <w:rPr>
          <w:sz w:val="32"/>
          <w:szCs w:val="32"/>
        </w:rPr>
      </w:pPr>
      <w:r w:rsidRPr="00891334">
        <w:rPr>
          <w:b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Совершенствование технических приемов и командно-тактических действий в спортивных играх (баскетболе, волейболе, футболе, мини-футболе). Технические действия, сопряженные с развитием основных психических процессов (скорость реакции, внимание, </w:t>
      </w:r>
      <w:r w:rsidR="00B7648A">
        <w:rPr>
          <w:sz w:val="32"/>
          <w:szCs w:val="32"/>
        </w:rPr>
        <w:t xml:space="preserve">память, оперативное мышление). </w:t>
      </w:r>
    </w:p>
    <w:p w:rsidR="00891334" w:rsidRPr="00A85BFF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</w:t>
      </w:r>
      <w:r w:rsidR="00D359B9">
        <w:rPr>
          <w:rFonts w:ascii="Times New Roman" w:hAnsi="Times New Roman"/>
          <w:sz w:val="32"/>
          <w:szCs w:val="32"/>
          <w:lang w:val="ru-RU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A85BFF">
        <w:rPr>
          <w:rFonts w:ascii="Times New Roman" w:hAnsi="Times New Roman"/>
          <w:b/>
          <w:sz w:val="32"/>
          <w:szCs w:val="32"/>
        </w:rPr>
        <w:t>Плавание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(6 ч)</w:t>
      </w:r>
    </w:p>
    <w:p w:rsidR="00891334" w:rsidRPr="00891334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плавания.</w:t>
      </w: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Совершенствование имитации элементов техники некоторых видов плавания (кроль на груди, кроль на спине, брасс). Спасение утопающего (</w:t>
      </w:r>
      <w:proofErr w:type="spellStart"/>
      <w:r w:rsidRPr="00891334">
        <w:rPr>
          <w:rFonts w:ascii="Times New Roman" w:hAnsi="Times New Roman"/>
          <w:sz w:val="32"/>
          <w:szCs w:val="32"/>
        </w:rPr>
        <w:t>подплывание</w:t>
      </w:r>
      <w:proofErr w:type="spellEnd"/>
      <w:r w:rsidRPr="00891334">
        <w:rPr>
          <w:rFonts w:ascii="Times New Roman" w:hAnsi="Times New Roman"/>
          <w:sz w:val="32"/>
          <w:szCs w:val="32"/>
        </w:rPr>
        <w:t xml:space="preserve"> к тонущему, освобождение рук от захватов тонущего, транспортировка тонущего).</w:t>
      </w:r>
    </w:p>
    <w:p w:rsidR="00891334" w:rsidRPr="00891334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ab/>
      </w:r>
    </w:p>
    <w:p w:rsidR="00891334" w:rsidRDefault="00A85BFF" w:rsidP="00EB0BCC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Календарно-тематическое планирование.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371"/>
        <w:gridCol w:w="1842"/>
        <w:gridCol w:w="1985"/>
        <w:gridCol w:w="1920"/>
      </w:tblGrid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 xml:space="preserve">№ урока 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Раздел, тема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Количество часов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Дата проведения по плану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Дата проведения по факту</w:t>
            </w: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Лёгкая атлетика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15-20 м, бег по дистанции (30-60м); специальные беговые упражнения. ОРУ. Эстафеты. Развитие скоростных качеств. Инструктаж по ТБ. Терминология спринтерского бега.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F85B5D" w:rsidP="00A85BFF">
            <w:pPr>
              <w:spacing w:before="100" w:beforeAutospacing="1" w:after="100" w:afterAutospacing="1"/>
              <w:jc w:val="center"/>
            </w:pPr>
            <w:r>
              <w:t>4</w:t>
            </w:r>
            <w:r w:rsidR="008F74A4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бег с максимальной скоростью 30-60м. специальные беговые упражнения. ОРУ. Терминология спринтерского бега.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F85B5D" w:rsidP="00A85BFF">
            <w:pPr>
              <w:spacing w:before="100" w:beforeAutospacing="1" w:after="100" w:afterAutospacing="1"/>
              <w:jc w:val="center"/>
            </w:pPr>
            <w:r>
              <w:t>6</w:t>
            </w:r>
            <w:r w:rsidR="008F74A4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бег по дистанции 30-60м, специальные беговые упражнения. ОРУ. Эстафеты. Развитие скоростных качеств. Измерение результатов.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7B57EA" w:rsidP="00A85BFF">
            <w:pPr>
              <w:spacing w:before="100" w:beforeAutospacing="1" w:after="100" w:afterAutospacing="1"/>
              <w:jc w:val="center"/>
            </w:pPr>
            <w:r>
              <w:t>8</w:t>
            </w:r>
            <w:r w:rsidR="008F74A4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специальные беговые упражнения. ОРУ. Развитие скоростных качеств. Измерение результатов на 30метров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7B57EA" w:rsidP="00A85BFF">
            <w:pPr>
              <w:spacing w:before="100" w:beforeAutospacing="1" w:after="100" w:afterAutospacing="1"/>
              <w:jc w:val="center"/>
            </w:pPr>
            <w:r>
              <w:t>10</w:t>
            </w:r>
            <w:r w:rsidR="008F74A4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Бег 60 м на результат. СБУ. ОРУ. Эстафеты. Развитие скоростных качеств.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01156" w:rsidP="00A85BFF">
            <w:pPr>
              <w:spacing w:before="100" w:beforeAutospacing="1" w:after="100" w:afterAutospacing="1"/>
              <w:jc w:val="center"/>
            </w:pPr>
            <w:r>
              <w:t>11</w:t>
            </w:r>
            <w:r w:rsidR="006A4A0E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мяча в горизонтальную и вертикальную цель ( 1 х 1 ) с 8-10 м. Специальные беговые упражнения. Развитие скоростно-силовых качеств. Терминология прыжков в длину.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01156" w:rsidP="00A85BFF">
            <w:pPr>
              <w:spacing w:before="100" w:beforeAutospacing="1" w:after="100" w:afterAutospacing="1"/>
              <w:jc w:val="center"/>
            </w:pPr>
            <w:r>
              <w:t>15</w:t>
            </w:r>
            <w:r w:rsidR="004912C8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47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мяча в горизонтальную и вертикальную цель с 8-10м. Специальные беговые упражнения, прыжки в длину с места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01156" w:rsidP="00A85BFF">
            <w:pPr>
              <w:spacing w:before="100" w:beforeAutospacing="1" w:after="100" w:afterAutospacing="1"/>
              <w:jc w:val="center"/>
            </w:pPr>
            <w:r>
              <w:t>17</w:t>
            </w:r>
            <w:r w:rsidR="006A4A0E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теннисного мяча на заданное расстояние. СБУ. Развитие скоростно-силовых качеств. Терминология метания.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01156" w:rsidP="00A85BFF">
            <w:pPr>
              <w:spacing w:before="100" w:beforeAutospacing="1" w:after="100" w:afterAutospacing="1"/>
              <w:jc w:val="center"/>
            </w:pPr>
            <w:r>
              <w:t>18</w:t>
            </w:r>
            <w:r w:rsidR="006A4A0E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теннисного мяча на заданное расстояние. СБУ. Развитие скоростно-силовых качеств, контроль прыжки в длину с места.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01156" w:rsidP="00A85BFF">
            <w:pPr>
              <w:spacing w:before="100" w:beforeAutospacing="1" w:after="100" w:afterAutospacing="1"/>
              <w:jc w:val="center"/>
            </w:pPr>
            <w:r>
              <w:t>22</w:t>
            </w:r>
            <w:r w:rsidR="006A4A0E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ОРУ. Специальные упражнения для метания. Метание теннисного мяча на результат. Развитие скоростно-силовых качеств.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3763A3" w:rsidP="00A85BFF">
            <w:pPr>
              <w:spacing w:before="100" w:beforeAutospacing="1" w:after="100" w:afterAutospacing="1"/>
              <w:jc w:val="center"/>
            </w:pPr>
            <w:r>
              <w:t>24</w:t>
            </w:r>
            <w:r w:rsidR="006A4A0E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Бег 1000 м. ОРУ. Спортивные игры. Развитие выносливости, техника </w:t>
            </w:r>
            <w:r w:rsidRPr="000540B7">
              <w:lastRenderedPageBreak/>
              <w:t>безопасности при беге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3763A3" w:rsidP="00A85BFF">
            <w:pPr>
              <w:spacing w:before="100" w:beforeAutospacing="1" w:after="100" w:afterAutospacing="1"/>
              <w:jc w:val="center"/>
            </w:pPr>
            <w:r>
              <w:t>25</w:t>
            </w:r>
            <w:r w:rsidR="00353F25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12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Бег 1000 м на результат. ОРУ, подвижные игры. Развитие выносливости.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3763A3" w:rsidP="00A85BFF">
            <w:pPr>
              <w:spacing w:before="100" w:beforeAutospacing="1" w:after="100" w:afterAutospacing="1"/>
              <w:jc w:val="center"/>
            </w:pPr>
            <w:r>
              <w:t>29</w:t>
            </w:r>
            <w:r w:rsidR="00353F25">
              <w:t>.09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Преодоление полосы препятствий с исп. бега, ходьбы, прыжков, лазанием и перелезанием.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3763A3" w:rsidP="00A85BFF">
            <w:pPr>
              <w:spacing w:before="100" w:beforeAutospacing="1" w:after="100" w:afterAutospacing="1"/>
              <w:jc w:val="center"/>
            </w:pPr>
            <w:r>
              <w:t>1.10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Контрольный  бег на 1500 км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3763A3" w:rsidP="00A85BFF">
            <w:pPr>
              <w:spacing w:before="100" w:beforeAutospacing="1" w:after="100" w:afterAutospacing="1"/>
              <w:jc w:val="center"/>
            </w:pPr>
            <w:r>
              <w:t>2</w:t>
            </w:r>
            <w:r w:rsidR="00C03893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Спортивные игры</w:t>
            </w:r>
          </w:p>
        </w:tc>
      </w:tr>
      <w:tr w:rsidR="00A85BFF" w:rsidRPr="000540B7" w:rsidTr="00A85BFF">
        <w:trPr>
          <w:trHeight w:val="1552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Инструктаж по баскетболу. 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3763A3" w:rsidP="00A85BFF">
            <w:pPr>
              <w:spacing w:before="100" w:beforeAutospacing="1" w:after="100" w:afterAutospacing="1"/>
              <w:jc w:val="center"/>
            </w:pPr>
            <w:r>
              <w:t>6</w:t>
            </w:r>
            <w:r w:rsidR="00C03893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Развитие координационных способностей. Правила игры в баскетбол.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3763A3" w:rsidP="00A85BFF">
            <w:pPr>
              <w:spacing w:before="100" w:beforeAutospacing="1" w:after="100" w:afterAutospacing="1"/>
              <w:jc w:val="center"/>
            </w:pPr>
            <w:r>
              <w:t>8</w:t>
            </w:r>
            <w:r w:rsidR="00C03893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Развитие координационных способностей.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3763A3" w:rsidP="00A85BFF">
            <w:pPr>
              <w:spacing w:before="100" w:beforeAutospacing="1" w:after="100" w:afterAutospacing="1"/>
              <w:jc w:val="center"/>
            </w:pPr>
            <w:r>
              <w:t>9</w:t>
            </w:r>
            <w:r w:rsidR="00BF504B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в движении. Подвижная игра с баскетбольными мячами. Развитие координационных способностей.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3763A3" w:rsidP="00A85BFF">
            <w:pPr>
              <w:spacing w:before="100" w:beforeAutospacing="1" w:after="100" w:afterAutospacing="1"/>
              <w:jc w:val="center"/>
            </w:pPr>
            <w:r>
              <w:t>13</w:t>
            </w:r>
            <w:r w:rsidR="00BF504B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95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Стойка и передвижение игрока. Ведение мяча с изменением  направления и высоты отскока. Передача мяча двумя руками на месте и в движении. Сочетание приемов ведение, передача, бросок. Игра по упрощённым правилам. Развитие координационных способностей. Терминология игры в баскетболе.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15</w:t>
            </w:r>
            <w:r w:rsidR="00BF504B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Бросок мяча одной рукой от плеча в движении после двух шагов ведения. Передача мяча двумя руками от груди в движении.  Игра 2 х2, 3 х3. Развитие координационных </w:t>
            </w:r>
            <w:r w:rsidRPr="000540B7">
              <w:lastRenderedPageBreak/>
              <w:t xml:space="preserve">способностей.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16</w:t>
            </w:r>
            <w:r w:rsidR="00F66037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21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Бросок мяча одной рукой от плеча в движении после ловли мяча. Передача мяча двумя руками от груди в парах на месте и в движении.  Игра 2 х2, 3 х3. Развитие координационных способностей.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20</w:t>
            </w:r>
            <w:r w:rsidR="00F66037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 Ведение мяча с разной высотой  отскока. Бросок мяча одной рукой от плеча в движении после ловли мяча. Передача мяча двумя руками от груди в парах на месте и в движении.  Эстафета с элементами передачи мяча. Развитие координационных способностей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22</w:t>
            </w:r>
            <w:r w:rsidR="00F66037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Контроль техники: Сочетание приемов: ловля мяча на месте – обводка четырех стоек. Взаимодействие двух игроков п/и «отдай мяч и выйди».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23</w:t>
            </w:r>
            <w:r w:rsidR="00DB5DE0">
              <w:t>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Позиционное нападение, выполнение штрафного броска Учебная игра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27.10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Защита проекта: «Комплексы упражнений для  формирования правильной осанки с учетом индивидуальных особенностей физического развития».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29.10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Гимнастика с элементами акробатики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Инструктаж по 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кувырок вперед, назад, стойка на лопатках. Перекладина вис согнувшись, вис  прогнувшись (м.),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30.11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Перестроение из колоны по два в колону по одному, ОРУ без предметов на месте. Акробатика: 2-3 кувырка вперед и назад слитно, стойка на лопатках, комбинация из данных эл-в. Перекладина вис согнувшись, вис прогнувшись (м.), Подтягивания в висе- прикидка. Развитие координации и силовой выносливости. Подвижная игра «Светофор».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10.11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Перестроение  из  колоны по два в колону по одному и на оборот. Акробатика: 2-3 кувырка  вперед и назад слитно стойка на лопатках – зачет, длинный кувырок (м), ОРУ в движении. Перекладина Вис согнувшись, вис прогнувшись (м.), 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 xml:space="preserve"> </w:t>
            </w:r>
            <w:r w:rsidR="004B4586">
              <w:t>13</w:t>
            </w:r>
            <w:r w:rsidR="00AB2416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40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29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Перестроение из колонны по одному в колонну по четыре дроблением и сведением. Акробатика: 2-3 кувырка вперед и назад слитно стойка на лопатках, длинный кувырок (м), ОРУ в движении. Развитие  гибкости. Перекладина Вис согнувшись, вис прогнувшись (м.),. Комбинация из изученных эл-в (м)</w:t>
            </w:r>
            <w:proofErr w:type="gramStart"/>
            <w:r w:rsidRPr="000540B7">
              <w:t>.П</w:t>
            </w:r>
            <w:proofErr w:type="gramEnd"/>
            <w:r w:rsidRPr="000540B7">
              <w:t>одвижная игра «Веревочка под ногами». Развитие силовых способностей.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14</w:t>
            </w:r>
            <w:r w:rsidR="005453C4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Перестроение из колонны по два в колонну по одному с разведением и слиянием, но восемь человек в движении. ОРУ в движении. Акробатика: 2-3 кувырка вперед и назад слитно стойка на лопатках, </w:t>
            </w:r>
            <w:proofErr w:type="gramStart"/>
            <w:r w:rsidRPr="000540B7">
              <w:t>длинный</w:t>
            </w:r>
            <w:proofErr w:type="gramEnd"/>
            <w:r w:rsidRPr="000540B7">
              <w:t xml:space="preserve"> кувырок (м),  Стойка на голове и руках (м), Перекладина: Комбинация из изученных эл-в, подъем переворотом или выход силой на 1 рук</w:t>
            </w:r>
            <w:proofErr w:type="gramStart"/>
            <w:r w:rsidRPr="000540B7">
              <w:t>у(</w:t>
            </w:r>
            <w:proofErr w:type="gramEnd"/>
            <w:r w:rsidRPr="000540B7">
              <w:t>м). Развитие силовых способностей</w:t>
            </w:r>
            <w:proofErr w:type="gramStart"/>
            <w:r w:rsidRPr="000540B7">
              <w:t xml:space="preserve"> .</w:t>
            </w:r>
            <w:proofErr w:type="gramEnd"/>
            <w:r w:rsidRPr="000540B7">
              <w:t>Развитие координационных способностей. Подвижная игра «Удочка»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 xml:space="preserve">1 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17</w:t>
            </w:r>
            <w:r w:rsidR="005453C4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Комбинация из5-6 эл-в. Стойка на голове и руках (м), Развитие  гибкости. Перекладина: Комбинация из изученных эл-в, подъем переворотом или выход силой на 1 рук</w:t>
            </w:r>
            <w:proofErr w:type="gramStart"/>
            <w:r w:rsidRPr="000540B7">
              <w:t>у(</w:t>
            </w:r>
            <w:proofErr w:type="gramEnd"/>
            <w:r w:rsidRPr="000540B7">
              <w:t>м). Развитие силовых способностей. Развитие координационных способностей. Канат: подъем в 2 приема. Подвижная игра «Удочка».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20</w:t>
            </w:r>
            <w:r w:rsidR="005453C4">
              <w:t>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2-3 кувырка вперед и назад слитно стойка на лопатках, </w:t>
            </w:r>
            <w:proofErr w:type="gramStart"/>
            <w:r w:rsidRPr="000540B7">
              <w:t>длинный</w:t>
            </w:r>
            <w:proofErr w:type="gramEnd"/>
            <w:r w:rsidRPr="000540B7">
              <w:t xml:space="preserve"> кувырок (м), Стойка на голове и руках, Перекладина: Комбинация из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эл-в, подъем переворотом или выход силой на 1 руку (м) – зачет. Развитие силовых способностей</w:t>
            </w:r>
            <w:proofErr w:type="gramStart"/>
            <w:r w:rsidRPr="000540B7">
              <w:t xml:space="preserve"> .</w:t>
            </w:r>
            <w:proofErr w:type="gramEnd"/>
            <w:r w:rsidRPr="000540B7">
              <w:t>Канат: подъем в 2 приема. Подвижная игра «Прыжки по полоскам».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21.11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Стойка на голове и руках Перекладина: Комбинация из изученных эл-в, Развитие силовых способностей. Канат: подъем в 3 приема. Подвижная игра «Прыжки по полоскам».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24.11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2-3 кувырка вперед и назад слитно стойка на лопатках, </w:t>
            </w:r>
            <w:proofErr w:type="gramStart"/>
            <w:r w:rsidRPr="000540B7">
              <w:t>длинный</w:t>
            </w:r>
            <w:proofErr w:type="gramEnd"/>
            <w:r w:rsidRPr="000540B7">
              <w:t xml:space="preserve"> кувырок (м), Стойка на голове и руках (м), Перекладина: Комбинация из изученных эл-в, подъем переворотом или выход силой на 1 рук</w:t>
            </w:r>
            <w:proofErr w:type="gramStart"/>
            <w:r w:rsidRPr="000540B7">
              <w:t>у(</w:t>
            </w:r>
            <w:proofErr w:type="gramEnd"/>
            <w:r w:rsidRPr="000540B7">
              <w:t xml:space="preserve">м) – зачет. Развитие силовых способностей. Канат: подъем в 2 приема.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27.11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Стойка на голове и руках (м</w:t>
            </w:r>
            <w:proofErr w:type="gramStart"/>
            <w:r w:rsidRPr="000540B7">
              <w:t>),.-</w:t>
            </w:r>
            <w:proofErr w:type="gramEnd"/>
            <w:r w:rsidRPr="000540B7">
              <w:t>контроль.  Комбинация из 6-7 эл-в</w:t>
            </w:r>
            <w:proofErr w:type="gramStart"/>
            <w:r w:rsidRPr="000540B7">
              <w:t xml:space="preserve"> .</w:t>
            </w:r>
            <w:proofErr w:type="gramEnd"/>
            <w:r w:rsidRPr="000540B7">
              <w:t>Развитие  гибкости. Перекладина: Выход с силой, Развитие силовых способностей..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4B4586">
            <w:pPr>
              <w:spacing w:before="100" w:beforeAutospacing="1" w:after="100" w:afterAutospacing="1"/>
              <w:jc w:val="center"/>
            </w:pPr>
            <w:r>
              <w:t>28.11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36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обучение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эл-в. Развитие  гибкости. Перекладина: Комбинация из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эл-в, - зачет. Развитие силовых способностей</w:t>
            </w:r>
            <w:proofErr w:type="gramStart"/>
            <w:r w:rsidRPr="000540B7">
              <w:t xml:space="preserve">.. </w:t>
            </w:r>
            <w:proofErr w:type="gramEnd"/>
            <w:r w:rsidRPr="000540B7">
              <w:t>Подвижная игра «Кто обгонит?»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1.12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эл-в. Развитие  гибкости. Канат: подъем в 2 и в 3 приема-контроль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1 шага. Подвижная игра «Кто обгонит?»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3.12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обучение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эл-в. Развитие  гибкости.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2-3 шагов разбега. Броски набивного мяча до 2 кг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C13C56" w:rsidP="00A85BFF">
            <w:pPr>
              <w:spacing w:before="100" w:beforeAutospacing="1" w:after="100" w:afterAutospacing="1"/>
              <w:jc w:val="center"/>
            </w:pPr>
            <w:r>
              <w:t>4.12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комбинация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 – зачет Развитие  гибкости. Канат: подъем в 2 приёма на скорость без учёта времени.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4-5  шагов разбега. Подвижная игра «Два лагеря».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8</w:t>
            </w:r>
            <w:r w:rsidR="00C13C56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Строевая подготовка, ОРУ, подтягивание на перекладине (ГТО),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4-5  шагов разбега. Подвижная игра  «Челнок».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11</w:t>
            </w:r>
            <w:r w:rsidR="00C13C56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60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Опорный прыжок: в ширин</w:t>
            </w:r>
            <w:proofErr w:type="gramStart"/>
            <w:r w:rsidRPr="000540B7">
              <w:t>у(</w:t>
            </w:r>
            <w:proofErr w:type="gramEnd"/>
            <w:r w:rsidRPr="000540B7">
              <w:t>м) 90-100 см. Поднимание туловища из положения лёжа, норма ГТО. Элементы единоборств: Инструктаж по ТБ. Правила поведения учащихся. Стойки и передвижения в стойке. Захваты рук и туловища Подвижная игра «Смена капитана».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12</w:t>
            </w:r>
            <w:r w:rsidR="00A4255A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Элементы единоборств: Стойки и передвижения в стойке. Захваты рук и туловища. Освобождение от захватов Подвижные игры с элементами борьбы «Бой петухов». Метание набивного мяча из – за головы (сидя, стоя), наза</w:t>
            </w:r>
            <w:proofErr w:type="gramStart"/>
            <w:r w:rsidRPr="000540B7">
              <w:t>д(</w:t>
            </w:r>
            <w:proofErr w:type="gramEnd"/>
            <w:r w:rsidRPr="000540B7">
              <w:t>через голову, между ног), от груди двумя руками или одной, сбоку одной рукой. Упражнения для мышц брюшного пресса на гимнастической скамейке и стенке. Опорный прыжок: в ширину (м) 90-100 см. – зачет.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15</w:t>
            </w:r>
            <w:r w:rsidR="00A4255A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Элементы единоборств: Стойки и передвижения в стойке. Захваты рук и туловища. Освобождение от захватов. Борьба за предмет. Подвижные игры с элементами борьбы «Выталкивание из круга». Упражнения для мышц брюшного пресса и спины на гимнастической скамейке и стенке. Подвижная игра «Бездомный заяц».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4B4586" w:rsidP="00A85BFF">
            <w:pPr>
              <w:spacing w:before="100" w:beforeAutospacing="1" w:after="100" w:afterAutospacing="1"/>
              <w:jc w:val="center"/>
            </w:pPr>
            <w:r>
              <w:t>17</w:t>
            </w:r>
            <w:r w:rsidR="00A4255A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 техники безопасности игры в мини-футбол. Стойки и удары по неподвижному  мячу.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233B07" w:rsidP="00A85BFF">
            <w:pPr>
              <w:spacing w:before="100" w:beforeAutospacing="1" w:after="100" w:afterAutospacing="1"/>
              <w:jc w:val="center"/>
            </w:pPr>
            <w:r>
              <w:t>18.12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Стойки и удары по катящемуся мячу.  Подтягивание на перекладине </w:t>
            </w:r>
            <w:r w:rsidRPr="000540B7">
              <w:lastRenderedPageBreak/>
              <w:t>– развитие силовых качеств.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22</w:t>
            </w:r>
            <w:r w:rsidR="00233B07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46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25</w:t>
            </w:r>
            <w:r w:rsidR="00233B07">
              <w:t>.12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Лыжная подготовка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техники безопасности на уроках    лыжной подготовки подвижные. Температурный режим</w:t>
            </w:r>
            <w:proofErr w:type="gramStart"/>
            <w:r w:rsidRPr="000540B7">
              <w:t xml:space="preserve"> ,</w:t>
            </w:r>
            <w:proofErr w:type="gramEnd"/>
            <w:r w:rsidRPr="000540B7">
              <w:t xml:space="preserve"> одежда лыжника., игры на лыжах «Кто дальше?»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12</w:t>
            </w:r>
            <w:r w:rsidR="00484CE1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48</w:t>
            </w:r>
          </w:p>
        </w:tc>
        <w:tc>
          <w:tcPr>
            <w:tcW w:w="7371" w:type="dxa"/>
          </w:tcPr>
          <w:p w:rsidR="00A85BFF" w:rsidRPr="000540B7" w:rsidRDefault="00484CE1" w:rsidP="00A85BFF">
            <w:pPr>
              <w:spacing w:before="100" w:beforeAutospacing="1" w:after="100" w:afterAutospacing="1"/>
            </w:pPr>
            <w:r>
              <w:t>Подбор лыжного инвентаря</w:t>
            </w:r>
            <w:r w:rsidR="00A85BFF" w:rsidRPr="000540B7">
              <w:t xml:space="preserve">, попеременный и одновременный </w:t>
            </w:r>
            <w:proofErr w:type="spellStart"/>
            <w:r w:rsidR="00A85BFF" w:rsidRPr="000540B7">
              <w:t>двухшажный</w:t>
            </w:r>
            <w:proofErr w:type="spellEnd"/>
            <w:r w:rsidR="00A85BFF" w:rsidRPr="000540B7">
              <w:t xml:space="preserve">  ход, прохождение дистанции до 1км.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14</w:t>
            </w:r>
            <w:r w:rsidR="00484CE1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Прохождение дистанции скользящим шагом без палок</w:t>
            </w:r>
            <w:proofErr w:type="gramStart"/>
            <w:r w:rsidRPr="000540B7">
              <w:t xml:space="preserve"> ,</w:t>
            </w:r>
            <w:proofErr w:type="gramEnd"/>
            <w:r w:rsidRPr="000540B7">
              <w:t>повороты переступанием на лыжах, встречные эстафеты.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C225A5" w:rsidP="00A85BFF">
            <w:pPr>
              <w:spacing w:before="100" w:beforeAutospacing="1" w:after="100" w:afterAutospacing="1"/>
              <w:jc w:val="center"/>
            </w:pPr>
            <w:r>
              <w:t>15.01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Обучение Одновременному  </w:t>
            </w:r>
            <w:proofErr w:type="spellStart"/>
            <w:r w:rsidRPr="000540B7">
              <w:t>бесшажному</w:t>
            </w:r>
            <w:proofErr w:type="spellEnd"/>
            <w:r w:rsidRPr="000540B7">
              <w:t xml:space="preserve">  ходу. Игры эстафеты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19</w:t>
            </w:r>
            <w:r w:rsidR="00C225A5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Одновременный одношажный ход, прохождение отрезков до 500м</w:t>
            </w:r>
            <w:proofErr w:type="gramStart"/>
            <w:r w:rsidRPr="000540B7">
              <w:t>.р</w:t>
            </w:r>
            <w:proofErr w:type="gramEnd"/>
            <w:r w:rsidRPr="000540B7">
              <w:t>азвитие выносливости.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21</w:t>
            </w:r>
            <w:r w:rsidR="005D794A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905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Попеременный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 – зачет. 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ход. Спуск в высокой стойке. Торможение «плугом». Дистанция – 1,5 км.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B31E6" w:rsidP="00A85BFF">
            <w:pPr>
              <w:spacing w:before="100" w:beforeAutospacing="1" w:after="100" w:afterAutospacing="1"/>
              <w:jc w:val="center"/>
            </w:pPr>
            <w:r>
              <w:t>22.01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Повороты переступанием – зачет. 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ход. Спуск в высокой стойке. Подъем «елочкой». Дистанция – 1,5 км. Игры на лыжах.  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26</w:t>
            </w:r>
            <w:r w:rsidR="00CC6053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 - зачет. Торможение «плугом». Дистанция – 1,5 км. Игры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28</w:t>
            </w:r>
            <w:r w:rsidR="00CC6053">
              <w:t>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Одновременный </w:t>
            </w:r>
            <w:proofErr w:type="spellStart"/>
            <w:r w:rsidRPr="000540B7">
              <w:t>бесшажный</w:t>
            </w:r>
            <w:proofErr w:type="spellEnd"/>
            <w:r w:rsidRPr="000540B7">
              <w:t xml:space="preserve"> ход – зачет, Спуск в высокой стойке. Подъем «елочкой». 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64659" w:rsidP="00A85BFF">
            <w:pPr>
              <w:spacing w:before="100" w:beforeAutospacing="1" w:after="100" w:afterAutospacing="1"/>
              <w:jc w:val="center"/>
            </w:pPr>
            <w:r>
              <w:t>29.01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лыжных ходов.  Спуск в высокой стойке. Подъем «елочкой». Торможение «плугом».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2.02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037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4</w:t>
            </w:r>
            <w:r w:rsidR="00A64659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Соревнование на дистанции 1км. с применением изученных лыжных ходов.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C66CD1" w:rsidP="00A85BFF">
            <w:pPr>
              <w:spacing w:before="100" w:beforeAutospacing="1" w:after="100" w:afterAutospacing="1"/>
              <w:jc w:val="center"/>
            </w:pPr>
            <w:r>
              <w:t>5.02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Спуск в высокой стойке – зачет. Повторение лыжных ходов. Подъем </w:t>
            </w:r>
            <w:r w:rsidRPr="000540B7">
              <w:lastRenderedPageBreak/>
              <w:t xml:space="preserve">«елочкой». Торможение «плугом». Дистанция – 1.5км.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9</w:t>
            </w:r>
            <w:r w:rsidR="00C66CD1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60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техники  пройденных элементов лыжной подготовки, упражнений на склонах, игры на возвышенности, лыжные эстафеты. Дистанция 2 км.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11</w:t>
            </w:r>
            <w:r w:rsidR="00C66CD1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Подъем «елочкой» - зачет. Повторение техники пройденных лыжных ходов. Упражнений на склонах. Торможение «плугом».</w:t>
            </w:r>
          </w:p>
        </w:tc>
        <w:tc>
          <w:tcPr>
            <w:tcW w:w="1842" w:type="dxa"/>
          </w:tcPr>
          <w:p w:rsidR="00A85BFF" w:rsidRPr="000540B7" w:rsidRDefault="00A85BFF" w:rsidP="00A85BFF">
            <w:r w:rsidRPr="000540B7">
              <w:t xml:space="preserve">            1</w:t>
            </w:r>
          </w:p>
        </w:tc>
        <w:tc>
          <w:tcPr>
            <w:tcW w:w="1985" w:type="dxa"/>
          </w:tcPr>
          <w:p w:rsidR="00A85BFF" w:rsidRPr="000540B7" w:rsidRDefault="00C37735" w:rsidP="00A85BFF">
            <w:pPr>
              <w:spacing w:before="100" w:beforeAutospacing="1" w:after="100" w:afterAutospacing="1"/>
              <w:jc w:val="center"/>
            </w:pPr>
            <w:r>
              <w:t>12</w:t>
            </w:r>
            <w:r w:rsidR="00EA6405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Торможение «плугом» - зачет. Повторение техники  пройденных элементов лыжной подготовки, упражнений на склонах, игры на возвышенности, лыжные эстафеты. Дистанция 1км.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16</w:t>
            </w:r>
            <w:r w:rsidR="00EA6405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Зачет - гонка на 1 км. Повторение техники  пройденных элементов лыжной подготовки, встречные эстафеты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18</w:t>
            </w:r>
            <w:r w:rsidR="00EA6405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069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Зачет – гонка на 2 км, норма ГТО. Повторение техники  пройденных элементов лыжной подготовки, упражнений на склонах, игры на возвышенности, лыжные эстафеты.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C37735" w:rsidP="00A85BFF">
            <w:pPr>
              <w:spacing w:before="100" w:beforeAutospacing="1" w:after="100" w:afterAutospacing="1"/>
              <w:jc w:val="center"/>
            </w:pPr>
            <w:r>
              <w:t>19</w:t>
            </w:r>
            <w:r w:rsidR="00EA6405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Инструктаж по </w:t>
            </w:r>
            <w:proofErr w:type="gramStart"/>
            <w:r w:rsidRPr="000540B7">
              <w:t>т/б</w:t>
            </w:r>
            <w:proofErr w:type="gramEnd"/>
            <w:r w:rsidRPr="000540B7">
              <w:t xml:space="preserve"> на уроках волейбола используя ИКТ. Обучение передачи мяча 2 руками над собой.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23</w:t>
            </w:r>
            <w:r w:rsidR="00EA6405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в парах. Прием мяча снизу двумя руками с подачи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25</w:t>
            </w:r>
            <w:r w:rsidR="00EA6405">
              <w:t>.02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7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и снизу в парах, с перемещением, через сетку. Прием мяча снизу двумя руками с подачи. Верхняя  прямая подача с 7-9 м. Игра пионербол с элементами волейбола.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2.03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Передачи с перемещением, через сетку, сочетание прием + пас, пас + удар. Повторение техники нападающего удара из 2 и 4 зоны.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4.03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и снизу в парах, с перемещением, через сетку</w:t>
            </w:r>
            <w:proofErr w:type="gramStart"/>
            <w:r w:rsidRPr="000540B7">
              <w:t xml:space="preserve"> .</w:t>
            </w:r>
            <w:proofErr w:type="gramEnd"/>
            <w:r w:rsidRPr="000540B7">
              <w:t xml:space="preserve">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5</w:t>
            </w:r>
            <w:r w:rsidR="00EA6405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Приём мяча с низу, </w:t>
            </w:r>
            <w:proofErr w:type="gramStart"/>
            <w:r w:rsidRPr="000540B7">
              <w:t>нижняя</w:t>
            </w:r>
            <w:proofErr w:type="gramEnd"/>
            <w:r w:rsidRPr="000540B7">
              <w:t xml:space="preserve">  прямая и боковая подачи. Учебная игра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9</w:t>
            </w:r>
            <w:r w:rsidR="00A84D83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218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Верхний приём мяча после подачи</w:t>
            </w:r>
            <w:proofErr w:type="gramStart"/>
            <w:r w:rsidRPr="000540B7">
              <w:t xml:space="preserve"> ,</w:t>
            </w:r>
            <w:proofErr w:type="gramEnd"/>
            <w:r w:rsidRPr="000540B7">
              <w:t>игра в тройках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11</w:t>
            </w:r>
            <w:r w:rsidR="00A84D83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Верхняя прямая подача с7-9м.- контроль, правила игры. Игра по упрощённым правилам.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12</w:t>
            </w:r>
            <w:r w:rsidR="00A84D83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Прямой нападающий удар после подбрасывания мяча партнером - зачет. Стойки и передвижения игрока. Передача мяча сверху двумя руками в парах и над собой. Прием мяча снизу двумя руками в парах. Эстафеты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3374B1">
            <w:pPr>
              <w:spacing w:before="100" w:beforeAutospacing="1" w:after="100" w:afterAutospacing="1"/>
              <w:jc w:val="center"/>
            </w:pPr>
            <w:r>
              <w:t>16</w:t>
            </w:r>
            <w:r w:rsidR="003374B1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Передача мяча двумя руками сверху и снизу в парах – зачет. </w:t>
            </w:r>
            <w:r w:rsidRPr="000540B7">
              <w:lastRenderedPageBreak/>
              <w:t>Повторение техники нападающего удара 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18</w:t>
            </w:r>
            <w:r w:rsidR="003374B1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75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Передачи и приёмы мяча после передвижения. Игра по правилам.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5545E1" w:rsidP="00A85BFF">
            <w:pPr>
              <w:spacing w:before="100" w:beforeAutospacing="1" w:after="100" w:afterAutospacing="1"/>
              <w:jc w:val="center"/>
            </w:pPr>
            <w:r>
              <w:t>19</w:t>
            </w:r>
            <w:r w:rsidR="003374B1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31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сверху двумя руками в парах и над собой. Прием мяча снизу двумя руками в парах. Эстафеты. Комбинации из разученных элементов. Верхняя прямая подача мяча.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23</w:t>
            </w:r>
            <w:r w:rsidR="009971C9">
              <w:t>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 по</w:t>
            </w:r>
            <w:proofErr w:type="gramStart"/>
            <w:r w:rsidRPr="000540B7">
              <w:t xml:space="preserve"> Т</w:t>
            </w:r>
            <w:proofErr w:type="gramEnd"/>
            <w:r w:rsidRPr="000540B7">
              <w:t>/Б игры Ф/бол используя ИКТ. Стойки и удары по неподвижному  мячу.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9971C9" w:rsidP="00121217">
            <w:pPr>
              <w:spacing w:before="100" w:beforeAutospacing="1" w:after="100" w:afterAutospacing="1"/>
              <w:jc w:val="center"/>
            </w:pPr>
            <w:r>
              <w:t>21.03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Стойки и удары по катящемуся мячу. Ускорения и пробежки. Правила игры в мини футбол.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9971C9" w:rsidP="00121217">
            <w:pPr>
              <w:spacing w:before="100" w:beforeAutospacing="1" w:after="100" w:afterAutospacing="1"/>
              <w:jc w:val="center"/>
            </w:pPr>
            <w:r>
              <w:t>23.03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F21AAD" w:rsidP="00121217">
            <w:pPr>
              <w:spacing w:before="100" w:beforeAutospacing="1" w:after="100" w:afterAutospacing="1"/>
              <w:jc w:val="center"/>
            </w:pPr>
            <w:r>
              <w:t>4.04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Технико-тактические действия в </w:t>
            </w:r>
            <w:proofErr w:type="gramStart"/>
            <w:r w:rsidRPr="000540B7">
              <w:t>учебно- тренировочной</w:t>
            </w:r>
            <w:proofErr w:type="gramEnd"/>
            <w:r w:rsidRPr="000540B7">
              <w:t xml:space="preserve"> игре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F21AAD" w:rsidP="00121217">
            <w:pPr>
              <w:spacing w:before="100" w:beforeAutospacing="1" w:after="100" w:afterAutospacing="1"/>
              <w:jc w:val="center"/>
            </w:pPr>
            <w:r>
              <w:t>6.04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21217" w:rsidP="00121217">
            <w:pPr>
              <w:spacing w:before="100" w:beforeAutospacing="1" w:after="100" w:afterAutospacing="1"/>
              <w:jc w:val="center"/>
            </w:pPr>
            <w:r>
              <w:t>9.04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21217" w:rsidP="00121217">
            <w:pPr>
              <w:spacing w:before="100" w:beforeAutospacing="1" w:after="100" w:afterAutospacing="1"/>
              <w:jc w:val="center"/>
            </w:pPr>
            <w:r>
              <w:t>11.04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с ускорением (по прямой, по кругу, между стоек); удар с разбега по катящемуся мячу. Игра в мини-футбол.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21217" w:rsidP="00121217">
            <w:pPr>
              <w:spacing w:before="100" w:beforeAutospacing="1" w:after="100" w:afterAutospacing="1"/>
              <w:jc w:val="center"/>
            </w:pPr>
            <w:r>
              <w:t>13.04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941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с ускорением (по прямой, по кругу, между стоек); удар мяча в ворота. Игра в мини-футбол.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E444B7" w:rsidP="00E444B7">
            <w:pPr>
              <w:spacing w:before="100" w:beforeAutospacing="1" w:after="100" w:afterAutospacing="1"/>
              <w:jc w:val="center"/>
            </w:pPr>
            <w:r>
              <w:t>16.04</w:t>
            </w:r>
          </w:p>
        </w:tc>
        <w:tc>
          <w:tcPr>
            <w:tcW w:w="1920" w:type="dxa"/>
          </w:tcPr>
          <w:p w:rsidR="00A85BFF" w:rsidRPr="000540B7" w:rsidRDefault="00A85BFF" w:rsidP="00E444B7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Удары по неподвижному и катящемуся мячу внутренней стороной стопы, средней частью подъема. Остановка мяча. Ведение по </w:t>
            </w:r>
            <w:proofErr w:type="gramStart"/>
            <w:r w:rsidRPr="000540B7">
              <w:t>прямой</w:t>
            </w:r>
            <w:proofErr w:type="gramEnd"/>
            <w:r w:rsidRPr="000540B7">
              <w:t xml:space="preserve"> и с изменением направления. Удары по воротам указанными способами. Выбивание мяча. Игра вратаря.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E444B7" w:rsidP="00E444B7">
            <w:pPr>
              <w:spacing w:before="100" w:beforeAutospacing="1" w:after="100" w:afterAutospacing="1"/>
              <w:jc w:val="center"/>
            </w:pPr>
            <w:r>
              <w:t>18.04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Игра мини-футбол по заданиям. Поднимание туловища за 30 сек. – зачет.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E444B7" w:rsidP="00E444B7">
            <w:pPr>
              <w:spacing w:before="100" w:beforeAutospacing="1" w:after="100" w:afterAutospacing="1"/>
              <w:jc w:val="center"/>
            </w:pPr>
            <w:r>
              <w:t>20.04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Контрольный урок по мини-футболу.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E444B7" w:rsidP="00A85BFF">
            <w:pPr>
              <w:spacing w:before="100" w:beforeAutospacing="1" w:after="100" w:afterAutospacing="1"/>
              <w:jc w:val="center"/>
            </w:pPr>
            <w:r>
              <w:t>23.04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Инструктаж по Т.Б. Прыжок в высоту с 3-5 шагов разбега способом «перешагивание». Подбор разбега и отталкивание. Кроссовая подготовка.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E444B7" w:rsidP="00A85BFF">
            <w:pPr>
              <w:spacing w:before="100" w:beforeAutospacing="1" w:after="100" w:afterAutospacing="1"/>
              <w:jc w:val="center"/>
            </w:pPr>
            <w:r>
              <w:t>25.04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90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Прыжок в высоту с 3-5 шагов разбега способом «перешагивание». Переход через планку.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E444B7" w:rsidP="00A85BFF">
            <w:pPr>
              <w:spacing w:before="100" w:beforeAutospacing="1" w:after="100" w:afterAutospacing="1"/>
              <w:jc w:val="center"/>
            </w:pPr>
            <w:r>
              <w:t>27.04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Прыжок в высоту с 3-5 шагов разбега способом «перешагивание». Приземление. Прыжки в длину с места – зачет.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874284" w:rsidP="00A85BFF">
            <w:pPr>
              <w:spacing w:before="100" w:beforeAutospacing="1" w:after="100" w:afterAutospacing="1"/>
              <w:jc w:val="center"/>
            </w:pPr>
            <w:r>
              <w:t>30.04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Прыжок в высоту с 3-5 шагов разбега способом «перешагивание». </w:t>
            </w:r>
            <w:proofErr w:type="gramStart"/>
            <w:r w:rsidRPr="000540B7">
              <w:t>-з</w:t>
            </w:r>
            <w:proofErr w:type="gramEnd"/>
            <w:r w:rsidRPr="000540B7">
              <w:t>ачёт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874284" w:rsidP="00A85BFF">
            <w:pPr>
              <w:spacing w:before="100" w:beforeAutospacing="1" w:after="100" w:afterAutospacing="1"/>
              <w:jc w:val="center"/>
            </w:pPr>
            <w:r>
              <w:t>4.05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Развитие скоростных способностей. Бег с ускорением (30 – 60 м) с максимальной скоростью.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4</w:t>
            </w:r>
            <w:r w:rsidR="006432CB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Высокий старт, скоростной бег.   Контроль – бег 30м.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6</w:t>
            </w:r>
            <w:r w:rsidR="007F78E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Высокий старт, скоростной бег.   Контроль – бег 60м.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6</w:t>
            </w:r>
            <w:r w:rsidR="007F78E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Прыжки с разбега. Метание в горизонтальную и вертикальную цели (1х1) с расстояния 6 – 8 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7</w:t>
            </w:r>
            <w:r w:rsidR="007F78E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Прыжки в длину с разбега – на результат.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11</w:t>
            </w:r>
            <w:r w:rsidR="007F78E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Метание мяча на дальность на результат.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13</w:t>
            </w:r>
            <w:r w:rsidR="00CA484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Специальные беговые упражнения. Смешанное передвижение (бег в чередованием с ходьбой) до 2000 метров</w:t>
            </w:r>
            <w:proofErr w:type="gramStart"/>
            <w:r w:rsidRPr="000540B7">
              <w:t xml:space="preserve"> .</w:t>
            </w:r>
            <w:proofErr w:type="gramEnd"/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14</w:t>
            </w:r>
            <w:r w:rsidR="00CA484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Беговые и прыжковые упражнения. Бег 1000 метров – на результат.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18</w:t>
            </w:r>
            <w:r w:rsidR="00CA484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Бег с низкого старта. Переменный бег – до 10 минут.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20</w:t>
            </w:r>
            <w:r w:rsidR="00CA484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Преодоление полосы препятствий с использованием</w:t>
            </w:r>
            <w:proofErr w:type="gramStart"/>
            <w:r w:rsidRPr="000540B7">
              <w:t>.</w:t>
            </w:r>
            <w:proofErr w:type="gramEnd"/>
            <w:r w:rsidRPr="000540B7">
              <w:t xml:space="preserve"> </w:t>
            </w:r>
            <w:proofErr w:type="gramStart"/>
            <w:r w:rsidRPr="000540B7">
              <w:t>б</w:t>
            </w:r>
            <w:proofErr w:type="gramEnd"/>
            <w:r w:rsidRPr="000540B7">
              <w:t>ега, ходьбы, прыжков, лазанием и перелезанием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21</w:t>
            </w:r>
            <w:r w:rsidR="00CA484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Подвижные игры с элементами лёгкой атлетики.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25</w:t>
            </w:r>
            <w:r w:rsidR="00CA484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Эстафеты с элементами спортивных игр.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A85BFF">
            <w:pPr>
              <w:spacing w:before="100" w:beforeAutospacing="1" w:after="100" w:afterAutospacing="1"/>
              <w:jc w:val="center"/>
            </w:pPr>
            <w:r>
              <w:t>27</w:t>
            </w:r>
            <w:r w:rsidR="00CA484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Правило поведение на открытых водоёмах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1A11B8" w:rsidP="00CA484C">
            <w:pPr>
              <w:spacing w:before="100" w:beforeAutospacing="1" w:after="100" w:afterAutospacing="1"/>
              <w:jc w:val="center"/>
            </w:pPr>
            <w:r>
              <w:t>28</w:t>
            </w:r>
            <w:r w:rsidR="00CA484C">
              <w:t>.05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</w:tbl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13C56" w:rsidRDefault="00C13C5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1B7585" w:rsidRDefault="001B7585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sectPr w:rsidR="001B7585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E9B" w:rsidRDefault="00272E9B" w:rsidP="00DF72B7">
      <w:r>
        <w:separator/>
      </w:r>
    </w:p>
  </w:endnote>
  <w:endnote w:type="continuationSeparator" w:id="0">
    <w:p w:rsidR="00272E9B" w:rsidRDefault="00272E9B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E9B" w:rsidRDefault="00272E9B" w:rsidP="00DF72B7">
      <w:r>
        <w:separator/>
      </w:r>
    </w:p>
  </w:footnote>
  <w:footnote w:type="continuationSeparator" w:id="0">
    <w:p w:rsidR="00272E9B" w:rsidRDefault="00272E9B" w:rsidP="00DF72B7">
      <w:r>
        <w:continuationSeparator/>
      </w:r>
    </w:p>
  </w:footnote>
  <w:footnote w:id="1">
    <w:p w:rsidR="00272E9B" w:rsidRDefault="00272E9B" w:rsidP="00DF72B7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102A2"/>
    <w:rsid w:val="000110DA"/>
    <w:rsid w:val="00024B99"/>
    <w:rsid w:val="0003183C"/>
    <w:rsid w:val="00032111"/>
    <w:rsid w:val="0004141D"/>
    <w:rsid w:val="000414FC"/>
    <w:rsid w:val="000540B7"/>
    <w:rsid w:val="00084A6C"/>
    <w:rsid w:val="000A15E3"/>
    <w:rsid w:val="000B3D6A"/>
    <w:rsid w:val="000B66DC"/>
    <w:rsid w:val="000B6D3E"/>
    <w:rsid w:val="000C6203"/>
    <w:rsid w:val="000C622E"/>
    <w:rsid w:val="000E5515"/>
    <w:rsid w:val="000F5B9F"/>
    <w:rsid w:val="001138B8"/>
    <w:rsid w:val="00121217"/>
    <w:rsid w:val="00122AF2"/>
    <w:rsid w:val="001447F7"/>
    <w:rsid w:val="001579C1"/>
    <w:rsid w:val="00157E2F"/>
    <w:rsid w:val="00170E19"/>
    <w:rsid w:val="00180390"/>
    <w:rsid w:val="00183168"/>
    <w:rsid w:val="001A0259"/>
    <w:rsid w:val="001A11B8"/>
    <w:rsid w:val="001A1E36"/>
    <w:rsid w:val="001B31E6"/>
    <w:rsid w:val="001B7585"/>
    <w:rsid w:val="001E2696"/>
    <w:rsid w:val="001E517C"/>
    <w:rsid w:val="001F60A0"/>
    <w:rsid w:val="00201E57"/>
    <w:rsid w:val="00206A9D"/>
    <w:rsid w:val="00207C0D"/>
    <w:rsid w:val="00210836"/>
    <w:rsid w:val="002320D0"/>
    <w:rsid w:val="00233B07"/>
    <w:rsid w:val="002436F9"/>
    <w:rsid w:val="002441C2"/>
    <w:rsid w:val="0026559D"/>
    <w:rsid w:val="00272E9B"/>
    <w:rsid w:val="00285C55"/>
    <w:rsid w:val="002959DD"/>
    <w:rsid w:val="002A0F48"/>
    <w:rsid w:val="002B26D3"/>
    <w:rsid w:val="002C0486"/>
    <w:rsid w:val="002E4EA2"/>
    <w:rsid w:val="002F6020"/>
    <w:rsid w:val="0030331D"/>
    <w:rsid w:val="0031495B"/>
    <w:rsid w:val="003374B1"/>
    <w:rsid w:val="00353D76"/>
    <w:rsid w:val="00353F25"/>
    <w:rsid w:val="003673CA"/>
    <w:rsid w:val="003763A3"/>
    <w:rsid w:val="003D7DD9"/>
    <w:rsid w:val="003E4932"/>
    <w:rsid w:val="003E7374"/>
    <w:rsid w:val="003F2952"/>
    <w:rsid w:val="003F619B"/>
    <w:rsid w:val="00400BAF"/>
    <w:rsid w:val="00401156"/>
    <w:rsid w:val="004031E3"/>
    <w:rsid w:val="004068E6"/>
    <w:rsid w:val="004116C3"/>
    <w:rsid w:val="004221A0"/>
    <w:rsid w:val="004308CC"/>
    <w:rsid w:val="00437AEF"/>
    <w:rsid w:val="004648C6"/>
    <w:rsid w:val="0046636F"/>
    <w:rsid w:val="00467B4E"/>
    <w:rsid w:val="004713C3"/>
    <w:rsid w:val="00476D4E"/>
    <w:rsid w:val="00482DE1"/>
    <w:rsid w:val="00484CE1"/>
    <w:rsid w:val="004912C8"/>
    <w:rsid w:val="004A1ABF"/>
    <w:rsid w:val="004B4586"/>
    <w:rsid w:val="004C0674"/>
    <w:rsid w:val="004C7820"/>
    <w:rsid w:val="004D447F"/>
    <w:rsid w:val="004E230A"/>
    <w:rsid w:val="00511391"/>
    <w:rsid w:val="00516E09"/>
    <w:rsid w:val="00517395"/>
    <w:rsid w:val="0053685C"/>
    <w:rsid w:val="0054153B"/>
    <w:rsid w:val="005453C4"/>
    <w:rsid w:val="00546E18"/>
    <w:rsid w:val="00552E75"/>
    <w:rsid w:val="005545E1"/>
    <w:rsid w:val="005547A8"/>
    <w:rsid w:val="005633EE"/>
    <w:rsid w:val="005D794A"/>
    <w:rsid w:val="005F3790"/>
    <w:rsid w:val="0063570D"/>
    <w:rsid w:val="00642428"/>
    <w:rsid w:val="006432CB"/>
    <w:rsid w:val="00653634"/>
    <w:rsid w:val="00661C36"/>
    <w:rsid w:val="006642D0"/>
    <w:rsid w:val="006741AF"/>
    <w:rsid w:val="006834A3"/>
    <w:rsid w:val="00684984"/>
    <w:rsid w:val="006861B8"/>
    <w:rsid w:val="006961F8"/>
    <w:rsid w:val="006A00D1"/>
    <w:rsid w:val="006A4A0E"/>
    <w:rsid w:val="006C1B23"/>
    <w:rsid w:val="006D7C96"/>
    <w:rsid w:val="006F1880"/>
    <w:rsid w:val="006F437B"/>
    <w:rsid w:val="00714516"/>
    <w:rsid w:val="00717433"/>
    <w:rsid w:val="00753390"/>
    <w:rsid w:val="0076644B"/>
    <w:rsid w:val="00767E7C"/>
    <w:rsid w:val="00770588"/>
    <w:rsid w:val="00776F22"/>
    <w:rsid w:val="007A2D18"/>
    <w:rsid w:val="007B57EA"/>
    <w:rsid w:val="007C3D42"/>
    <w:rsid w:val="007D3002"/>
    <w:rsid w:val="007F78EC"/>
    <w:rsid w:val="008014BE"/>
    <w:rsid w:val="00804B49"/>
    <w:rsid w:val="0080586F"/>
    <w:rsid w:val="008165C1"/>
    <w:rsid w:val="00840A06"/>
    <w:rsid w:val="008414AF"/>
    <w:rsid w:val="00846979"/>
    <w:rsid w:val="008654F9"/>
    <w:rsid w:val="00870542"/>
    <w:rsid w:val="008718D9"/>
    <w:rsid w:val="00874284"/>
    <w:rsid w:val="00891334"/>
    <w:rsid w:val="00894DAC"/>
    <w:rsid w:val="00897156"/>
    <w:rsid w:val="008B23AB"/>
    <w:rsid w:val="008C5FFD"/>
    <w:rsid w:val="008C636E"/>
    <w:rsid w:val="008D5F36"/>
    <w:rsid w:val="008D6796"/>
    <w:rsid w:val="008F555B"/>
    <w:rsid w:val="008F57C1"/>
    <w:rsid w:val="008F5F1A"/>
    <w:rsid w:val="008F74A4"/>
    <w:rsid w:val="008F7F4E"/>
    <w:rsid w:val="00916301"/>
    <w:rsid w:val="0093382F"/>
    <w:rsid w:val="00934E9B"/>
    <w:rsid w:val="00945389"/>
    <w:rsid w:val="00947F14"/>
    <w:rsid w:val="00953AF5"/>
    <w:rsid w:val="00954B8F"/>
    <w:rsid w:val="0095738B"/>
    <w:rsid w:val="00972B7F"/>
    <w:rsid w:val="0099025F"/>
    <w:rsid w:val="00992B4D"/>
    <w:rsid w:val="0099389A"/>
    <w:rsid w:val="009971C9"/>
    <w:rsid w:val="009A7720"/>
    <w:rsid w:val="009C5E91"/>
    <w:rsid w:val="009C6D38"/>
    <w:rsid w:val="009E45D7"/>
    <w:rsid w:val="00A30589"/>
    <w:rsid w:val="00A4255A"/>
    <w:rsid w:val="00A45913"/>
    <w:rsid w:val="00A56443"/>
    <w:rsid w:val="00A564EE"/>
    <w:rsid w:val="00A64659"/>
    <w:rsid w:val="00A71FB0"/>
    <w:rsid w:val="00A81EE6"/>
    <w:rsid w:val="00A84D83"/>
    <w:rsid w:val="00A85BFF"/>
    <w:rsid w:val="00A92895"/>
    <w:rsid w:val="00AA4F54"/>
    <w:rsid w:val="00AB2416"/>
    <w:rsid w:val="00AB6F0F"/>
    <w:rsid w:val="00AC2F6D"/>
    <w:rsid w:val="00AC52B4"/>
    <w:rsid w:val="00AD45A1"/>
    <w:rsid w:val="00AE47EA"/>
    <w:rsid w:val="00AE7772"/>
    <w:rsid w:val="00AF095E"/>
    <w:rsid w:val="00AF6982"/>
    <w:rsid w:val="00B046FD"/>
    <w:rsid w:val="00B1785D"/>
    <w:rsid w:val="00B31534"/>
    <w:rsid w:val="00B33BC5"/>
    <w:rsid w:val="00B40245"/>
    <w:rsid w:val="00B503FF"/>
    <w:rsid w:val="00B7648A"/>
    <w:rsid w:val="00B85A54"/>
    <w:rsid w:val="00B933C8"/>
    <w:rsid w:val="00BA1994"/>
    <w:rsid w:val="00BC16B2"/>
    <w:rsid w:val="00BC435D"/>
    <w:rsid w:val="00BF504B"/>
    <w:rsid w:val="00C03893"/>
    <w:rsid w:val="00C13C56"/>
    <w:rsid w:val="00C147FB"/>
    <w:rsid w:val="00C225A5"/>
    <w:rsid w:val="00C24F62"/>
    <w:rsid w:val="00C251D0"/>
    <w:rsid w:val="00C36BA4"/>
    <w:rsid w:val="00C37735"/>
    <w:rsid w:val="00C57FCD"/>
    <w:rsid w:val="00C66CD1"/>
    <w:rsid w:val="00C70AF2"/>
    <w:rsid w:val="00C80C86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D05F28"/>
    <w:rsid w:val="00D20F18"/>
    <w:rsid w:val="00D30B97"/>
    <w:rsid w:val="00D30DE8"/>
    <w:rsid w:val="00D359B9"/>
    <w:rsid w:val="00D46CEC"/>
    <w:rsid w:val="00D548BD"/>
    <w:rsid w:val="00D55963"/>
    <w:rsid w:val="00D60A26"/>
    <w:rsid w:val="00D849F4"/>
    <w:rsid w:val="00D84B82"/>
    <w:rsid w:val="00DA537A"/>
    <w:rsid w:val="00DB5DE0"/>
    <w:rsid w:val="00DC29FF"/>
    <w:rsid w:val="00DD7D92"/>
    <w:rsid w:val="00DF72B7"/>
    <w:rsid w:val="00E132D0"/>
    <w:rsid w:val="00E23EDC"/>
    <w:rsid w:val="00E27BA0"/>
    <w:rsid w:val="00E444B7"/>
    <w:rsid w:val="00E61ADE"/>
    <w:rsid w:val="00E746DE"/>
    <w:rsid w:val="00E9711E"/>
    <w:rsid w:val="00EA6405"/>
    <w:rsid w:val="00EB0BCC"/>
    <w:rsid w:val="00EB2357"/>
    <w:rsid w:val="00EB46B2"/>
    <w:rsid w:val="00EC1746"/>
    <w:rsid w:val="00ED0A29"/>
    <w:rsid w:val="00ED6C5B"/>
    <w:rsid w:val="00EF669F"/>
    <w:rsid w:val="00F21AAD"/>
    <w:rsid w:val="00F27C49"/>
    <w:rsid w:val="00F50DC0"/>
    <w:rsid w:val="00F66037"/>
    <w:rsid w:val="00F74CFE"/>
    <w:rsid w:val="00F841F0"/>
    <w:rsid w:val="00F85B5D"/>
    <w:rsid w:val="00F95FD9"/>
    <w:rsid w:val="00FC79F6"/>
    <w:rsid w:val="00FD6568"/>
    <w:rsid w:val="00FE01B7"/>
    <w:rsid w:val="00F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488EB-0452-4175-A7C2-B369DB55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21</Pages>
  <Words>5393</Words>
  <Characters>30741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131</cp:revision>
  <cp:lastPrinted>2018-10-03T06:21:00Z</cp:lastPrinted>
  <dcterms:created xsi:type="dcterms:W3CDTF">2016-10-21T14:12:00Z</dcterms:created>
  <dcterms:modified xsi:type="dcterms:W3CDTF">2018-10-09T11:59:00Z</dcterms:modified>
</cp:coreProperties>
</file>